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0649E0FB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6E7A59">
        <w:rPr>
          <w:rFonts w:ascii="Verdana" w:hAnsi="Verdana"/>
          <w:b/>
          <w:bCs/>
          <w:color w:val="FF0000"/>
          <w:sz w:val="24"/>
          <w:szCs w:val="24"/>
          <w:lang w:val="en-US"/>
        </w:rPr>
        <w:t>1</w:t>
      </w:r>
      <w:r w:rsidR="00F36576">
        <w:rPr>
          <w:rFonts w:ascii="Verdana" w:hAnsi="Verdana"/>
          <w:b/>
          <w:bCs/>
          <w:color w:val="FF0000"/>
          <w:sz w:val="24"/>
          <w:szCs w:val="24"/>
          <w:lang w:val="en-US"/>
        </w:rPr>
        <w:t>3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F36576">
        <w:rPr>
          <w:rFonts w:ascii="Verdana" w:hAnsi="Verdana"/>
          <w:color w:val="5B9BD5"/>
          <w:sz w:val="24"/>
          <w:szCs w:val="24"/>
          <w:lang w:val="en-US"/>
        </w:rPr>
        <w:t>0</w:t>
      </w:r>
      <w:r w:rsidR="003771C7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F36576">
        <w:rPr>
          <w:rFonts w:ascii="Verdana" w:hAnsi="Verdana"/>
          <w:color w:val="5B9BD5"/>
          <w:sz w:val="24"/>
          <w:szCs w:val="24"/>
          <w:lang w:val="en-US"/>
        </w:rPr>
        <w:t>September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36D9CDFA" w:rsidR="00DB7AB1" w:rsidRPr="00ED2ACF" w:rsidRDefault="00E8653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1F7402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LICJ Palermo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56B459D9" w:rsidR="00DB7AB1" w:rsidRPr="00BF0DE8" w:rsidRDefault="00E8653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E86539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LATI Tirana Rinas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5EF37971" w:rsidR="00BB6091" w:rsidRPr="003771C7" w:rsidRDefault="00E86539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3" w:name="_Hlk112446360"/>
            <w:r w:rsidRPr="00E86539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ROSAS M742 AMANO P748 BUMOK M742 LUXIL L995 KAPPO P92 ABADI P92 DIRES</w:t>
            </w:r>
            <w:bookmarkEnd w:id="3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5D59FDEB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E8653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280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E8653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300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775F7E4D" w:rsidR="00BB6091" w:rsidRPr="00417683" w:rsidRDefault="00E8653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398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1FBD960C" w:rsidR="00BB6091" w:rsidRPr="00417683" w:rsidRDefault="006E7A5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BF765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E8653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476427F3" w:rsidR="00BB6091" w:rsidRPr="0061284B" w:rsidRDefault="00E8653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E86539">
              <w:rPr>
                <w:rFonts w:ascii="Comic Sans MS" w:hAnsi="Comic Sans MS"/>
                <w:color w:val="17365D"/>
                <w:sz w:val="18"/>
                <w:szCs w:val="18"/>
              </w:rPr>
              <w:t>LYPG Podgorica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F5B8401" w:rsidR="00BB6091" w:rsidRPr="00417683" w:rsidRDefault="00E86539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60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5243"/>
        <w:gridCol w:w="16"/>
        <w:gridCol w:w="3389"/>
      </w:tblGrid>
      <w:tr w:rsidR="00D44019" w:rsidRPr="00AE36C4" w14:paraId="313BD03C" w14:textId="77777777" w:rsidTr="008E7C08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54" w:type="pct"/>
            <w:gridSpan w:val="2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83703B" w:rsidRPr="00F36576" w14:paraId="37FD2123" w14:textId="77777777" w:rsidTr="008E7C08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665A8841" w14:textId="75731BA8" w:rsidR="0083703B" w:rsidRPr="00E52D4E" w:rsidRDefault="0083703B" w:rsidP="0083703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BF765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Palermo</w:t>
            </w:r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  <w:vAlign w:val="center"/>
          </w:tcPr>
          <w:p w14:paraId="3A2A1542" w14:textId="002BA05B" w:rsidR="0083703B" w:rsidRPr="008E7C08" w:rsidRDefault="0083703B" w:rsidP="0083703B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BF7651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https://skyvector.com/airport/LICJ/Palermo-Punta-Raisi-Airport</w:t>
            </w:r>
            <w:r w:rsidRPr="008E7C08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 xml:space="preserve"> 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B7E512D" w14:textId="0C7FA86C" w:rsidR="0083703B" w:rsidRPr="0083703B" w:rsidRDefault="00000000" w:rsidP="0083703B">
            <w:pPr>
              <w:spacing w:before="120" w:after="0" w:line="240" w:lineRule="auto"/>
              <w:ind w:right="-108"/>
              <w:rPr>
                <w:lang w:val="en-US"/>
              </w:rPr>
            </w:pPr>
            <w:hyperlink r:id="rId8" w:history="1">
              <w:r w:rsidR="0083703B"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https://www.enav.it</w:t>
              </w:r>
            </w:hyperlink>
            <w:r w:rsidR="0083703B" w:rsidRPr="00147E8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hyperlink r:id="rId9" w:history="1">
              <w:r w:rsidR="0083703B" w:rsidRPr="00774E4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https://chartfox.org/LICJ</w:t>
              </w:r>
            </w:hyperlink>
            <w:r w:rsidR="0083703B" w:rsidRPr="00147E8C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E86539" w:rsidRPr="00F36576" w14:paraId="21060B3F" w14:textId="77777777" w:rsidTr="00E86539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66A4AF29" w14:textId="68EE0803" w:rsidR="00E86539" w:rsidRPr="00147E8C" w:rsidRDefault="00E86539" w:rsidP="00554B6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102397561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Tirana</w:t>
            </w:r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  <w:vAlign w:val="center"/>
          </w:tcPr>
          <w:p w14:paraId="56E0A3B7" w14:textId="2D8ED221" w:rsidR="00E86539" w:rsidRPr="00E86539" w:rsidRDefault="003B4740" w:rsidP="00554B6B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3B474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https://skyvector.com/airport/LATI/Tirana-Airport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2F58BEF" w14:textId="6A7B60B8" w:rsidR="00E86539" w:rsidRPr="00E0790E" w:rsidRDefault="00000000" w:rsidP="00554B6B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="00E0790E" w:rsidRPr="00E0790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https://albcontrol.al/al/aip/16-Jun-2022-A/2022-06-16-AIRAC/html/index.html</w:t>
              </w:r>
            </w:hyperlink>
            <w:r w:rsidR="00E0790E" w:rsidRPr="00E0790E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4"/>
    </w:tbl>
    <w:p w14:paraId="50CF2120" w14:textId="77777777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83703B" w:rsidRPr="008E7C08" w14:paraId="1012EFFF" w14:textId="77777777" w:rsidTr="008E7C0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0B808D65" w14:textId="5CD8F64E" w:rsidR="0083703B" w:rsidRDefault="0083703B" w:rsidP="0083703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64380710"/>
            <w:r w:rsidRPr="00BF765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Palermo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3A4139B" w14:textId="77777777" w:rsidR="0083703B" w:rsidRPr="008055A3" w:rsidRDefault="0083703B" w:rsidP="0083703B">
            <w:pPr>
              <w:tabs>
                <w:tab w:val="left" w:pos="0"/>
                <w:tab w:val="left" w:pos="965"/>
              </w:tabs>
              <w:spacing w:after="0" w:line="240" w:lineRule="auto"/>
              <w:ind w:right="113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FSX/P3D:</w:t>
            </w: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A856E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https://library.avsim.net/esearch.php?DLID=168670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6890D681" w14:textId="77777777" w:rsidR="0083703B" w:rsidRPr="008055A3" w:rsidRDefault="0083703B" w:rsidP="0083703B">
            <w:pPr>
              <w:tabs>
                <w:tab w:val="left" w:pos="0"/>
                <w:tab w:val="left" w:pos="965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8055A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http://fsiadt.blogspot.it/p/licj-x.html?m=0</w:t>
              </w:r>
            </w:hyperlink>
          </w:p>
          <w:p w14:paraId="20C4A031" w14:textId="77777777" w:rsidR="0083703B" w:rsidRDefault="0083703B" w:rsidP="0083703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8055A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https://gateway.x-plane.com/airports/LICJ/show</w:t>
              </w:r>
            </w:hyperlink>
            <w:r w:rsidRPr="008055A3">
              <w:rPr>
                <w:rFonts w:ascii="Comic Sans MS" w:hAnsi="Comic Sans MS"/>
                <w:sz w:val="18"/>
                <w:szCs w:val="18"/>
                <w:lang w:val="en-US"/>
              </w:rPr>
              <w:t xml:space="preserve">  </w:t>
            </w:r>
            <w:r w:rsidRPr="008055A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version 11.55</w:t>
            </w:r>
          </w:p>
          <w:p w14:paraId="386EDCA1" w14:textId="38B634BD" w:rsidR="0083703B" w:rsidRPr="00D91BBF" w:rsidRDefault="0083703B" w:rsidP="0083703B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MSFS: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</w:p>
        </w:tc>
      </w:tr>
      <w:tr w:rsidR="00E86539" w:rsidRPr="00F36576" w14:paraId="6EB3E87D" w14:textId="77777777" w:rsidTr="00E86539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0739A84" w14:textId="0F160AE7" w:rsidR="00E86539" w:rsidRPr="000340B2" w:rsidRDefault="00E86539" w:rsidP="00554B6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99444503"/>
            <w:bookmarkEnd w:id="5"/>
            <w:r w:rsidRPr="000340B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Tirana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DFB8050" w14:textId="226E700C" w:rsidR="00E86539" w:rsidRPr="000340B2" w:rsidRDefault="00E86539" w:rsidP="00E86539">
            <w:pPr>
              <w:tabs>
                <w:tab w:val="left" w:pos="0"/>
                <w:tab w:val="left" w:pos="965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proofErr w:type="gramStart"/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 :</w:t>
            </w:r>
            <w:proofErr w:type="gramEnd"/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E0790E" w:rsidRPr="000340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https://library.avsim.net/esearch.php?DLID=172270</w:t>
              </w:r>
            </w:hyperlink>
            <w:r w:rsidR="00E0790E"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476460C" w14:textId="6CD9F15B" w:rsidR="00E86539" w:rsidRPr="000340B2" w:rsidRDefault="00E86539" w:rsidP="00E86539">
            <w:pPr>
              <w:tabs>
                <w:tab w:val="left" w:pos="0"/>
                <w:tab w:val="left" w:pos="965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0340B2" w:rsidRPr="000340B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https://gateway.x-plane.com/airports/LATI/show</w:t>
              </w:r>
            </w:hyperlink>
            <w:r w:rsidR="000340B2" w:rsidRPr="000340B2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225D41D9" w14:textId="25B9554F" w:rsidR="00E86539" w:rsidRPr="000340B2" w:rsidRDefault="00E86539" w:rsidP="00E86539">
            <w:pPr>
              <w:tabs>
                <w:tab w:val="left" w:pos="0"/>
                <w:tab w:val="left" w:pos="965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MSFS:</w:t>
            </w:r>
            <w:r w:rsidRPr="000340B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0340B2" w:rsidRPr="001C17E7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https://flightsim.to/product/lati-tirana-international-airport</w:t>
              </w:r>
            </w:hyperlink>
          </w:p>
        </w:tc>
      </w:tr>
      <w:bookmarkEnd w:id="6"/>
    </w:tbl>
    <w:p w14:paraId="1BB346FB" w14:textId="77777777" w:rsidR="00F770BF" w:rsidRPr="000340B2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8"/>
          <w:szCs w:val="18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F36576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CF89936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F36576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gramEnd"/>
          </w:p>
        </w:tc>
      </w:tr>
    </w:tbl>
    <w:p w14:paraId="37FFAF57" w14:textId="7AA39113" w:rsidR="00526349" w:rsidRPr="00526349" w:rsidRDefault="00526349" w:rsidP="00526349">
      <w:pPr>
        <w:tabs>
          <w:tab w:val="left" w:pos="426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 w:rsidRPr="00E86539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83703B">
        <w:rPr>
          <w:rFonts w:ascii="Comic Sans MS" w:hAnsi="Comic Sans MS"/>
          <w:noProof/>
          <w:color w:val="17365D"/>
          <w:sz w:val="18"/>
          <w:szCs w:val="18"/>
          <w:lang w:eastAsia="it-IT"/>
        </w:rPr>
        <w:t>Palermo</w:t>
      </w:r>
      <w:r w:rsidR="00E86539">
        <w:rPr>
          <w:rFonts w:ascii="Comic Sans MS" w:hAnsi="Comic Sans MS"/>
          <w:noProof/>
          <w:color w:val="17365D"/>
          <w:sz w:val="18"/>
          <w:szCs w:val="18"/>
          <w:lang w:eastAsia="it-IT"/>
        </w:rPr>
        <w:tab/>
        <w:t>Tirana</w:t>
      </w:r>
      <w:r w:rsidRPr="00526349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Pr="00526349">
        <w:rPr>
          <w:rFonts w:ascii="Comic Sans MS" w:hAnsi="Comic Sans MS"/>
          <w:noProof/>
          <w:color w:val="FF0000"/>
          <w:sz w:val="16"/>
          <w:szCs w:val="16"/>
          <w:lang w:eastAsia="it-IT"/>
        </w:rPr>
        <w:t xml:space="preserve"> (Rwy </w:t>
      </w:r>
      <w:r w:rsidR="0063303C">
        <w:rPr>
          <w:rFonts w:ascii="Comic Sans MS" w:hAnsi="Comic Sans MS"/>
          <w:noProof/>
          <w:color w:val="FF0000"/>
          <w:sz w:val="16"/>
          <w:szCs w:val="16"/>
          <w:lang w:eastAsia="it-IT"/>
        </w:rPr>
        <w:t>17</w:t>
      </w:r>
      <w:r w:rsidRPr="00526349">
        <w:rPr>
          <w:rFonts w:ascii="Comic Sans MS" w:hAnsi="Comic Sans MS"/>
          <w:noProof/>
          <w:color w:val="FF0000"/>
          <w:sz w:val="16"/>
          <w:szCs w:val="16"/>
          <w:lang w:eastAsia="it-IT"/>
        </w:rPr>
        <w:t>)</w:t>
      </w:r>
    </w:p>
    <w:p w14:paraId="4ACF96C8" w14:textId="3E8CAC18" w:rsidR="0060263E" w:rsidRPr="0083703B" w:rsidRDefault="000A6D51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</w:rPr>
      </w:pPr>
      <w:r>
        <w:rPr>
          <w:noProof/>
        </w:rPr>
        <w:drawing>
          <wp:inline distT="0" distB="0" distL="0" distR="0" wp14:anchorId="090FF859" wp14:editId="4BDB42E1">
            <wp:extent cx="3106682" cy="2057400"/>
            <wp:effectExtent l="0" t="0" r="0" b="0"/>
            <wp:docPr id="3" name="Immagine 3" descr="Palermo Airport (PMO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lermo Airport (PMO)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393" cy="207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2EB8">
        <w:rPr>
          <w:noProof/>
        </w:rPr>
        <w:t xml:space="preserve"> </w:t>
      </w:r>
      <w:r w:rsidR="00B9770C" w:rsidRPr="00B9770C">
        <w:rPr>
          <w:noProof/>
          <w:lang w:val="en-US"/>
        </w:rPr>
        <w:drawing>
          <wp:inline distT="0" distB="0" distL="0" distR="0" wp14:anchorId="7F32DA92" wp14:editId="2C282042">
            <wp:extent cx="3185630" cy="2052744"/>
            <wp:effectExtent l="0" t="0" r="0" b="508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2129" cy="2056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1CEA" w:rsidRPr="0083703B">
        <w:rPr>
          <w:noProof/>
        </w:rPr>
        <w:t xml:space="preserve"> </w:t>
      </w:r>
      <w:r w:rsidR="00ED7F57" w:rsidRPr="0083703B">
        <w:rPr>
          <w:noProof/>
          <w:lang w:eastAsia="it-IT"/>
        </w:rPr>
        <w:t xml:space="preserve"> </w:t>
      </w:r>
      <w:r w:rsidR="00522574" w:rsidRPr="0083703B">
        <w:rPr>
          <w:noProof/>
          <w:lang w:eastAsia="it-IT"/>
        </w:rPr>
        <w:t xml:space="preserve"> </w:t>
      </w:r>
    </w:p>
    <w:p w14:paraId="6454F71A" w14:textId="7A051FE7" w:rsidR="0083703B" w:rsidRPr="00F36576" w:rsidRDefault="0083703B" w:rsidP="0083703B">
      <w:pPr>
        <w:tabs>
          <w:tab w:val="left" w:pos="4216"/>
        </w:tabs>
        <w:spacing w:after="0" w:line="240" w:lineRule="auto"/>
        <w:ind w:right="339"/>
        <w:rPr>
          <w:color w:val="17365D"/>
          <w:sz w:val="18"/>
          <w:szCs w:val="18"/>
          <w:lang w:val="en-US"/>
        </w:rPr>
      </w:pPr>
      <w:r w:rsidRPr="00F36576">
        <w:rPr>
          <w:color w:val="17365D"/>
          <w:sz w:val="18"/>
          <w:szCs w:val="18"/>
          <w:lang w:val="en-US"/>
        </w:rPr>
        <w:t>Special links:</w:t>
      </w:r>
    </w:p>
    <w:p w14:paraId="24EB6841" w14:textId="274A93C7" w:rsidR="0083703B" w:rsidRDefault="00000000" w:rsidP="0083703B">
      <w:pPr>
        <w:tabs>
          <w:tab w:val="left" w:pos="4216"/>
        </w:tabs>
        <w:spacing w:after="0" w:line="240" w:lineRule="auto"/>
        <w:ind w:right="339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19" w:history="1">
        <w:r w:rsidR="00B9770C" w:rsidRPr="001C17E7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https://www.youtube.com/watch?v=F7fUBQGbF-0&amp;ab_channel=PilotMax</w:t>
        </w:r>
      </w:hyperlink>
      <w:r w:rsidR="00B9770C">
        <w:rPr>
          <w:rFonts w:ascii="Comic Sans MS" w:hAnsi="Comic Sans MS"/>
          <w:sz w:val="18"/>
          <w:szCs w:val="18"/>
          <w:lang w:val="en-US"/>
        </w:rPr>
        <w:t xml:space="preserve"> </w:t>
      </w:r>
      <w:r w:rsidR="0083703B" w:rsidRPr="00B9770C">
        <w:rPr>
          <w:rFonts w:ascii="Comic Sans MS" w:hAnsi="Comic Sans MS"/>
          <w:color w:val="C00000"/>
          <w:sz w:val="18"/>
          <w:szCs w:val="18"/>
          <w:lang w:val="en-US"/>
        </w:rPr>
        <w:t xml:space="preserve">(Rwy </w:t>
      </w:r>
      <w:r w:rsidR="00B9770C">
        <w:rPr>
          <w:rFonts w:ascii="Comic Sans MS" w:hAnsi="Comic Sans MS"/>
          <w:color w:val="C00000"/>
          <w:sz w:val="18"/>
          <w:szCs w:val="18"/>
          <w:lang w:val="en-US"/>
        </w:rPr>
        <w:t>17</w:t>
      </w:r>
      <w:r w:rsidR="0083703B" w:rsidRPr="00B9770C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7313EF63" w14:textId="2B993419" w:rsidR="0063303C" w:rsidRPr="00B9770C" w:rsidRDefault="00000000" w:rsidP="0083703B">
      <w:pPr>
        <w:tabs>
          <w:tab w:val="left" w:pos="4216"/>
        </w:tabs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hyperlink r:id="rId20" w:history="1">
        <w:r w:rsidR="0063303C" w:rsidRPr="001C17E7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https://www.youtube.com/watch?v=9ENMdlo9ow8&amp;ab_channel=PilotWanderlust</w:t>
        </w:r>
      </w:hyperlink>
      <w:r w:rsidR="0063303C">
        <w:rPr>
          <w:rFonts w:ascii="Comic Sans MS" w:hAnsi="Comic Sans MS"/>
          <w:color w:val="17365D"/>
          <w:sz w:val="18"/>
          <w:szCs w:val="18"/>
          <w:lang w:val="en-US"/>
        </w:rPr>
        <w:t xml:space="preserve"> </w:t>
      </w:r>
      <w:r w:rsidR="0063303C" w:rsidRPr="00B9770C">
        <w:rPr>
          <w:rFonts w:ascii="Comic Sans MS" w:hAnsi="Comic Sans MS"/>
          <w:color w:val="C00000"/>
          <w:sz w:val="18"/>
          <w:szCs w:val="18"/>
          <w:lang w:val="en-US"/>
        </w:rPr>
        <w:t xml:space="preserve">(Rwy </w:t>
      </w:r>
      <w:r w:rsidR="0063303C">
        <w:rPr>
          <w:rFonts w:ascii="Comic Sans MS" w:hAnsi="Comic Sans MS"/>
          <w:color w:val="C00000"/>
          <w:sz w:val="18"/>
          <w:szCs w:val="18"/>
          <w:lang w:val="en-US"/>
        </w:rPr>
        <w:t>35</w:t>
      </w:r>
      <w:r w:rsidR="0063303C" w:rsidRPr="00B9770C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774E2F1" w14:textId="436DF212" w:rsidR="00D116F7" w:rsidRPr="00B9770C" w:rsidRDefault="00D116F7" w:rsidP="00526349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r w:rsidRPr="00B9770C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B9770C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622DBE82" w14:textId="11F2D68D" w:rsidR="004C220D" w:rsidRPr="001E3BAE" w:rsidRDefault="004C220D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EE1F47" w:rsidRPr="00EE1F47">
        <w:rPr>
          <w:rFonts w:ascii="Comic Sans MS" w:hAnsi="Comic Sans MS"/>
          <w:b/>
          <w:color w:val="FF0000"/>
          <w:sz w:val="18"/>
          <w:szCs w:val="18"/>
        </w:rPr>
        <w:t>LATI Tirana Rinas</w:t>
      </w:r>
    </w:p>
    <w:p w14:paraId="6481B476" w14:textId="339B7B4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6BB4666D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EE1F47" w:rsidRPr="00EE1F47">
        <w:rPr>
          <w:rFonts w:ascii="Comic Sans MS" w:hAnsi="Comic Sans MS"/>
          <w:bCs/>
          <w:color w:val="17365D"/>
          <w:sz w:val="18"/>
          <w:szCs w:val="18"/>
        </w:rPr>
        <w:t>ROSAS M742 AMANO P748 BUMOK M742 LUXIL L995 KAPPO P92 ABADI P92 DIRES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0901C7" w14:textId="77777777" w:rsidR="00603B94" w:rsidRDefault="00603B94">
      <w:pPr>
        <w:spacing w:after="0" w:line="240" w:lineRule="auto"/>
      </w:pPr>
      <w:r>
        <w:separator/>
      </w:r>
    </w:p>
  </w:endnote>
  <w:endnote w:type="continuationSeparator" w:id="0">
    <w:p w14:paraId="432BFA17" w14:textId="77777777" w:rsidR="00603B94" w:rsidRDefault="00603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428479" w14:textId="77777777" w:rsidR="00603B94" w:rsidRDefault="00603B94">
      <w:pPr>
        <w:spacing w:after="0" w:line="240" w:lineRule="auto"/>
      </w:pPr>
      <w:r>
        <w:separator/>
      </w:r>
    </w:p>
  </w:footnote>
  <w:footnote w:type="continuationSeparator" w:id="0">
    <w:p w14:paraId="72A3E809" w14:textId="77777777" w:rsidR="00603B94" w:rsidRDefault="00603B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469C"/>
    <w:rsid w:val="00E05F37"/>
    <w:rsid w:val="00E062BD"/>
    <w:rsid w:val="00E0790E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nav.it" TargetMode="External"/><Relationship Id="rId13" Type="http://schemas.openxmlformats.org/officeDocument/2006/relationships/hyperlink" Target="https://gateway.x-plane.com/airports/LICJ/show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://fsiadt.blogspot.it/p/licj-x.html?m=0" TargetMode="External"/><Relationship Id="rId1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hyperlink" Target="https://flightsim.to/product/lati-tirana-international-airport" TargetMode="External"/><Relationship Id="rId20" Type="http://schemas.openxmlformats.org/officeDocument/2006/relationships/hyperlink" Target="https://www.youtube.com/watch?v=9ENMdlo9ow8&amp;ab_channel=PilotWanderlus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ibrary.avsim.net/esearch.php?DLID=168670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ATI/show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albcontrol.al/al/aip/16-Jun-2022-A/2022-06-16-AIRAC/html/index.html" TargetMode="External"/><Relationship Id="rId19" Type="http://schemas.openxmlformats.org/officeDocument/2006/relationships/hyperlink" Target="https://www.youtube.com/watch?v=F7fUBQGbF-0&amp;ab_channel=PilotMa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hartfox.org/LICJ" TargetMode="External"/><Relationship Id="rId14" Type="http://schemas.openxmlformats.org/officeDocument/2006/relationships/hyperlink" Target="https://library.avsim.net/esearch.php?DLID=172270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11070</TotalTime>
  <Pages>2</Pages>
  <Words>413</Words>
  <Characters>2359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289</cp:revision>
  <cp:lastPrinted>2022-05-23T20:46:00Z</cp:lastPrinted>
  <dcterms:created xsi:type="dcterms:W3CDTF">2021-05-12T09:38:00Z</dcterms:created>
  <dcterms:modified xsi:type="dcterms:W3CDTF">2022-08-29T07:15:00Z</dcterms:modified>
</cp:coreProperties>
</file>