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D79BC03" w:rsidR="00E76B76" w:rsidRPr="004C32FB" w:rsidRDefault="004E4E83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0</w:t>
      </w:r>
      <w:r w:rsidR="00F76CFE">
        <w:rPr>
          <w:rFonts w:ascii="Verdana" w:hAnsi="Verdana"/>
          <w:color w:val="5B9BD5"/>
          <w:sz w:val="24"/>
          <w:szCs w:val="24"/>
          <w:lang w:val="en-US"/>
        </w:rPr>
        <w:t>7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>
        <w:rPr>
          <w:rFonts w:ascii="Verdana" w:hAnsi="Verdana"/>
          <w:color w:val="5B9BD5"/>
          <w:sz w:val="24"/>
          <w:szCs w:val="24"/>
          <w:lang w:val="en-US"/>
        </w:rPr>
        <w:t>January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1A3F869" w:rsidR="00DB7AB1" w:rsidRPr="00417683" w:rsidRDefault="00612DD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612DD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LICC Catania Fontanarossa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0D7C1B5F" w:rsidR="00DB7AB1" w:rsidRPr="00417683" w:rsidRDefault="007608A6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608A6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LIEA Alghero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65C628DF" w:rsidR="00BB6091" w:rsidRPr="00CF2484" w:rsidRDefault="00CF2484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CF2484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LIBRO M871 CAR M732 SODIO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13B6ED06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419C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7608A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5607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7608A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290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477B77D0" w:rsidR="00BB6091" w:rsidRPr="00417683" w:rsidRDefault="007608A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386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7422641F" w:rsidR="00BB6091" w:rsidRPr="00417683" w:rsidRDefault="000102B7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B154D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2F435D6C" w:rsidR="00BB6091" w:rsidRPr="0061284B" w:rsidRDefault="007608A6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7608A6">
              <w:rPr>
                <w:rFonts w:ascii="Comic Sans MS" w:hAnsi="Comic Sans MS"/>
                <w:color w:val="17365D"/>
                <w:sz w:val="18"/>
                <w:szCs w:val="18"/>
              </w:rPr>
              <w:t>LIEO Olbia Costa Smeralda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01206947" w:rsidR="00BB6091" w:rsidRPr="00417683" w:rsidRDefault="007608A6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58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7608A6" w:rsidRPr="00612DD5" w14:paraId="53518651" w14:textId="77777777" w:rsidTr="003E7054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0ACB427D" w:rsidR="007608A6" w:rsidRPr="003E1246" w:rsidRDefault="007608A6" w:rsidP="007608A6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2" w:name="_Hlk88579246"/>
            <w:r w:rsidRPr="00B154D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Catania</w:t>
            </w:r>
          </w:p>
        </w:tc>
        <w:tc>
          <w:tcPr>
            <w:tcW w:w="2078" w:type="pct"/>
            <w:shd w:val="clear" w:color="auto" w:fill="DEEAF6" w:themeFill="accent5" w:themeFillTint="33"/>
          </w:tcPr>
          <w:p w14:paraId="2F70B64E" w14:textId="21F08639" w:rsidR="007608A6" w:rsidRPr="007608A6" w:rsidRDefault="007608A6" w:rsidP="007608A6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Pr="007608A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https://skyvector.com/airport/LIEA/Alghero-Fertilia-Airport</w:t>
              </w:r>
            </w:hyperlink>
            <w:r w:rsidRPr="007608A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7608A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27F0BD3C" w:rsidR="007608A6" w:rsidRPr="00DA3FD3" w:rsidRDefault="007608A6" w:rsidP="007608A6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7608A6" w:rsidRPr="00CB0D0C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394662D9" w:rsidR="007608A6" w:rsidRPr="00CB0D0C" w:rsidRDefault="007608A6" w:rsidP="007608A6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2503114"/>
            <w:bookmarkEnd w:id="2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Alghero</w:t>
            </w:r>
          </w:p>
        </w:tc>
        <w:tc>
          <w:tcPr>
            <w:tcW w:w="2078" w:type="pct"/>
            <w:shd w:val="clear" w:color="auto" w:fill="BDD6EE"/>
          </w:tcPr>
          <w:p w14:paraId="403883E4" w14:textId="6ACCFCA8" w:rsidR="007608A6" w:rsidRPr="00CB0D0C" w:rsidRDefault="007608A6" w:rsidP="007608A6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10" w:history="1">
              <w:r w:rsidRPr="00D3537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</w:t>
              </w:r>
              <w:r w:rsidRPr="00D35378">
                <w:rPr>
                  <w:rStyle w:val="Collegamentoipertestuale"/>
                  <w:lang w:val="en-US"/>
                </w:rPr>
                <w:t>EA</w:t>
              </w:r>
              <w:r w:rsidRPr="00D3537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/A</w:t>
              </w:r>
              <w:r w:rsidRPr="00D35378">
                <w:rPr>
                  <w:rStyle w:val="Collegamentoipertestuale"/>
                  <w:lang w:val="en-US"/>
                </w:rPr>
                <w:t>lghero</w:t>
              </w:r>
              <w:r w:rsidRPr="00D3537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-Airport</w:t>
              </w:r>
            </w:hyperlink>
            <w:r w:rsidRPr="00CB0D0C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68D2C085" w:rsidR="007608A6" w:rsidRPr="00CB0D0C" w:rsidRDefault="007608A6" w:rsidP="007608A6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Pr="00CB0D0C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Pr="00CB0D0C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bookmarkEnd w:id="3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3329FE" w:rsidRPr="00612DD5" w14:paraId="1F46FBFC" w14:textId="77777777" w:rsidTr="009D56C4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914FBB8" w14:textId="19A2BFCB" w:rsidR="003329FE" w:rsidRDefault="003329FE" w:rsidP="003329F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B154D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Catania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2BD67758" w14:textId="77777777" w:rsidR="003329FE" w:rsidRDefault="003329FE" w:rsidP="003329FE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E2C8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EE2C8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1D5B0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https://library.avsim.net/esearch.php?DLID=113006</w:t>
            </w:r>
          </w:p>
          <w:p w14:paraId="4509AD37" w14:textId="5DAD2663" w:rsidR="003329FE" w:rsidRPr="00B81961" w:rsidRDefault="003329FE" w:rsidP="003329FE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X-Plane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06048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https://gateway.x-plane.com/airports/LICC/show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Released with X-Plane version 11.55</w:t>
            </w:r>
          </w:p>
        </w:tc>
      </w:tr>
      <w:tr w:rsidR="00B154DB" w:rsidRPr="00612DD5" w14:paraId="1345B757" w14:textId="77777777" w:rsidTr="00F0766A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1906F591" w:rsidR="00B154DB" w:rsidRPr="00CB0D0C" w:rsidRDefault="003329FE" w:rsidP="00B154D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4" w:name="_Hlk64380710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Alghero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5" w:themeFillTint="99"/>
            <w:vAlign w:val="center"/>
          </w:tcPr>
          <w:p w14:paraId="37AD101B" w14:textId="48B00B5F" w:rsidR="0074659F" w:rsidRPr="0074659F" w:rsidRDefault="0074659F" w:rsidP="00F0766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4659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74659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74659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 w:rsidRPr="0074659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se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arch for file: </w:t>
            </w:r>
            <w:r w:rsidRPr="0074659F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liea_1.zip</w:t>
            </w:r>
          </w:p>
          <w:p w14:paraId="4B18D8E5" w14:textId="57EBE0A9" w:rsidR="00360898" w:rsidRPr="00F0766A" w:rsidRDefault="00F0766A" w:rsidP="00F0766A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X-Plane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FD5ADB" w:rsidRPr="00D3537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https://gateway.x-plane.com/airports/LIEA/show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Released with X-Plane version </w:t>
            </w:r>
            <w:r w:rsidR="0074659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11.50,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</w:t>
            </w:r>
          </w:p>
        </w:tc>
      </w:tr>
      <w:bookmarkEnd w:id="4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612DD5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612DD5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716A26AE" w14:textId="09B805D7" w:rsidR="0060263E" w:rsidRPr="00877006" w:rsidRDefault="0060263E" w:rsidP="009B402B">
      <w:pPr>
        <w:tabs>
          <w:tab w:val="left" w:pos="142"/>
          <w:tab w:val="left" w:pos="4962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8F4A95">
        <w:rPr>
          <w:rFonts w:ascii="Comic Sans MS" w:hAnsi="Comic Sans MS"/>
          <w:noProof/>
          <w:color w:val="17365D"/>
          <w:sz w:val="16"/>
          <w:szCs w:val="16"/>
          <w:lang w:eastAsia="it-IT"/>
        </w:rPr>
        <w:t>Catania</w:t>
      </w:r>
      <w:r w:rsidR="00690B46"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FD5ADB">
        <w:rPr>
          <w:rFonts w:ascii="Comic Sans MS" w:hAnsi="Comic Sans MS"/>
          <w:noProof/>
          <w:color w:val="17365D"/>
          <w:sz w:val="16"/>
          <w:szCs w:val="16"/>
          <w:lang w:eastAsia="it-IT"/>
        </w:rPr>
        <w:t>A</w:t>
      </w:r>
      <w:r w:rsidR="00FD5ADB">
        <w:rPr>
          <w:rFonts w:ascii="Comic Sans MS" w:hAnsi="Comic Sans MS"/>
          <w:noProof/>
          <w:color w:val="17365D"/>
          <w:sz w:val="16"/>
          <w:szCs w:val="16"/>
          <w:lang w:eastAsia="it-IT"/>
        </w:rPr>
        <w:t>lghero</w:t>
      </w:r>
      <w:r w:rsidR="00FD5ADB" w:rsidRPr="00877006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 xml:space="preserve"> (Rwy </w:t>
      </w:r>
      <w:r w:rsidR="00FD5ADB">
        <w:rPr>
          <w:rFonts w:ascii="Comic Sans MS" w:hAnsi="Comic Sans MS"/>
          <w:noProof/>
          <w:color w:val="C00000"/>
          <w:sz w:val="16"/>
          <w:szCs w:val="16"/>
          <w:lang w:eastAsia="it-IT"/>
        </w:rPr>
        <w:t>2</w:t>
      </w:r>
      <w:r w:rsidR="008F4A95">
        <w:rPr>
          <w:rFonts w:ascii="Comic Sans MS" w:hAnsi="Comic Sans MS"/>
          <w:noProof/>
          <w:color w:val="C00000"/>
          <w:sz w:val="16"/>
          <w:szCs w:val="16"/>
          <w:lang w:eastAsia="it-IT"/>
        </w:rPr>
        <w:t>0</w:t>
      </w:r>
      <w:r w:rsidRPr="00877006">
        <w:rPr>
          <w:rFonts w:ascii="Comic Sans MS" w:hAnsi="Comic Sans MS"/>
          <w:noProof/>
          <w:color w:val="C00000"/>
          <w:sz w:val="16"/>
          <w:szCs w:val="16"/>
          <w:lang w:eastAsia="it-IT"/>
        </w:rPr>
        <w:t>)</w:t>
      </w:r>
    </w:p>
    <w:p w14:paraId="4ACF96C8" w14:textId="1A4EC78E" w:rsidR="0060263E" w:rsidRDefault="00FD5ADB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>
        <w:rPr>
          <w:noProof/>
        </w:rPr>
        <w:drawing>
          <wp:inline distT="0" distB="0" distL="0" distR="0" wp14:anchorId="232F03AD" wp14:editId="62AC1EDC">
            <wp:extent cx="2940571" cy="2174029"/>
            <wp:effectExtent l="19050" t="19050" r="12700" b="1714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000" cy="218691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F445C">
        <w:rPr>
          <w:noProof/>
        </w:rPr>
        <w:drawing>
          <wp:inline distT="0" distB="0" distL="0" distR="0" wp14:anchorId="1CFA21B2" wp14:editId="6F1EC309">
            <wp:extent cx="3276040" cy="2192625"/>
            <wp:effectExtent l="0" t="0" r="63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467" cy="219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D952E" w14:textId="77777777" w:rsidR="00E00922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14F09F0B" w14:textId="77777777" w:rsidR="00FD5ADB" w:rsidRPr="00F235D6" w:rsidRDefault="00FD5ADB" w:rsidP="00FD5ADB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hyperlink r:id="rId17" w:history="1">
        <w:r w:rsidRPr="00F235D6">
          <w:rPr>
            <w:color w:val="0000FF"/>
            <w:sz w:val="18"/>
            <w:szCs w:val="18"/>
            <w:u w:val="single"/>
            <w:lang w:val="en-US"/>
          </w:rPr>
          <w:t>COCKPIT VIEW | B737 landing Alghero AHO</w:t>
        </w:r>
        <w:r w:rsidRPr="00F235D6">
          <w:rPr>
            <w:color w:val="0000FF"/>
            <w:sz w:val="18"/>
            <w:szCs w:val="18"/>
            <w:u w:val="single"/>
            <w:lang w:val="en-US"/>
          </w:rPr>
          <w:t>/</w:t>
        </w:r>
        <w:r w:rsidRPr="00F235D6">
          <w:rPr>
            <w:color w:val="0000FF"/>
            <w:sz w:val="18"/>
            <w:szCs w:val="18"/>
            <w:u w:val="single"/>
            <w:lang w:val="en-US"/>
          </w:rPr>
          <w:t>LIEA RWY 20</w:t>
        </w:r>
      </w:hyperlink>
      <w:r w:rsidRPr="00F235D6">
        <w:rPr>
          <w:color w:val="C00000"/>
          <w:sz w:val="18"/>
          <w:szCs w:val="18"/>
          <w:lang w:val="en-US"/>
        </w:rPr>
        <w:t xml:space="preserve"> (Rwy 20)</w:t>
      </w:r>
    </w:p>
    <w:p w14:paraId="622DBE82" w14:textId="57784DA0" w:rsidR="004C220D" w:rsidRPr="00B55170" w:rsidRDefault="000C1936" w:rsidP="001369FB">
      <w:pPr>
        <w:tabs>
          <w:tab w:val="left" w:pos="1701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FD5ADB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1369FB">
        <w:rPr>
          <w:rFonts w:ascii="Comic Sans MS" w:hAnsi="Comic Sans MS"/>
          <w:color w:val="17365D"/>
          <w:sz w:val="18"/>
          <w:szCs w:val="18"/>
        </w:rPr>
        <w:tab/>
      </w:r>
      <w:r w:rsidR="00B944CA" w:rsidRPr="007608A6">
        <w:rPr>
          <w:rFonts w:ascii="Comic Sans MS" w:hAnsi="Comic Sans MS"/>
          <w:bCs/>
          <w:color w:val="FF0000"/>
          <w:sz w:val="18"/>
          <w:szCs w:val="18"/>
          <w:lang w:val="en-US"/>
        </w:rPr>
        <w:t>LIEA Alghero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DE9B5CD" w:rsidR="004C220D" w:rsidRPr="00877006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B944CA" w:rsidRPr="00CF2484">
        <w:rPr>
          <w:rFonts w:ascii="Comic Sans MS" w:hAnsi="Comic Sans MS"/>
          <w:bCs/>
          <w:color w:val="17365D"/>
          <w:sz w:val="18"/>
          <w:szCs w:val="18"/>
        </w:rPr>
        <w:t>LIBRO M871 CAR M732 SODIO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18"/>
      <w:footerReference w:type="default" r:id="rId1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F3B11" w14:textId="77777777" w:rsidR="009C4A62" w:rsidRDefault="009C4A62">
      <w:pPr>
        <w:spacing w:after="0" w:line="240" w:lineRule="auto"/>
      </w:pPr>
      <w:r>
        <w:separator/>
      </w:r>
    </w:p>
  </w:endnote>
  <w:endnote w:type="continuationSeparator" w:id="0">
    <w:p w14:paraId="718EC0A1" w14:textId="77777777" w:rsidR="009C4A62" w:rsidRDefault="009C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B0D72" w14:textId="77777777" w:rsidR="009C4A62" w:rsidRDefault="009C4A62">
      <w:pPr>
        <w:spacing w:after="0" w:line="240" w:lineRule="auto"/>
      </w:pPr>
      <w:r>
        <w:separator/>
      </w:r>
    </w:p>
  </w:footnote>
  <w:footnote w:type="continuationSeparator" w:id="0">
    <w:p w14:paraId="417FCE3C" w14:textId="77777777" w:rsidR="009C4A62" w:rsidRDefault="009C4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F93"/>
    <w:rsid w:val="001C737D"/>
    <w:rsid w:val="001D0331"/>
    <w:rsid w:val="001D05A9"/>
    <w:rsid w:val="001D1DE4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4E83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B46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D46"/>
    <w:rsid w:val="00F12E6C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IEA/Alghero-Fertilia-Airport" TargetMode="External"/><Relationship Id="rId13" Type="http://schemas.openxmlformats.org/officeDocument/2006/relationships/hyperlink" Target="https://flightsim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irports/LICC/show" TargetMode="External"/><Relationship Id="rId17" Type="http://schemas.openxmlformats.org/officeDocument/2006/relationships/hyperlink" Target="https://www.youtube.com/watch?v=r13YPLOABHw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skyvector.com/airport/LIEA/Alghero-Airport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hartfox.org/" TargetMode="External"/><Relationship Id="rId14" Type="http://schemas.openxmlformats.org/officeDocument/2006/relationships/hyperlink" Target="https://gateway.x-plane.com/airports/LIEA/sh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2923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135</cp:revision>
  <cp:lastPrinted>2021-12-14T17:24:00Z</cp:lastPrinted>
  <dcterms:created xsi:type="dcterms:W3CDTF">2021-05-12T09:38:00Z</dcterms:created>
  <dcterms:modified xsi:type="dcterms:W3CDTF">2022-01-05T14:05:00Z</dcterms:modified>
</cp:coreProperties>
</file>