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4DABD078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bookmarkStart w:id="0" w:name="_Hlk112151448"/>
      <w:bookmarkEnd w:id="0"/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6E7A59">
        <w:rPr>
          <w:rFonts w:ascii="Verdana" w:hAnsi="Verdana"/>
          <w:b/>
          <w:bCs/>
          <w:color w:val="FF0000"/>
          <w:sz w:val="24"/>
          <w:szCs w:val="24"/>
          <w:lang w:val="en-US"/>
        </w:rPr>
        <w:t>1</w:t>
      </w:r>
      <w:r w:rsidR="00417DA5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C9192A">
        <w:rPr>
          <w:rFonts w:ascii="Verdana" w:hAnsi="Verdana"/>
          <w:color w:val="5B9BD5"/>
          <w:sz w:val="24"/>
          <w:szCs w:val="24"/>
          <w:lang w:val="en-US"/>
        </w:rPr>
        <w:t>07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C9192A">
        <w:rPr>
          <w:rFonts w:ascii="Verdana" w:hAnsi="Verdana"/>
          <w:color w:val="5B9BD5"/>
          <w:sz w:val="24"/>
          <w:szCs w:val="24"/>
          <w:lang w:val="en-US"/>
        </w:rPr>
        <w:t>October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9B3BDB3" w:rsidR="00DB7AB1" w:rsidRPr="00ED2ACF" w:rsidRDefault="00417DA5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r w:rsidRPr="00AC70E3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EDDP Leipzig Halle</w:t>
            </w:r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4B879B21" w:rsidR="00DB7AB1" w:rsidRPr="00BF0DE8" w:rsidRDefault="00601CE3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bookmarkStart w:id="2" w:name="_Hlk115773818"/>
            <w:r w:rsidRPr="00601CE3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LSGG Geneva </w:t>
            </w:r>
            <w:proofErr w:type="spellStart"/>
            <w:r w:rsidRPr="00601CE3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Cointrin</w:t>
            </w:r>
            <w:bookmarkEnd w:id="2"/>
            <w:proofErr w:type="spellEnd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343D5512" w:rsidR="00BB6091" w:rsidRPr="00E864DE" w:rsidRDefault="00601CE3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bookmarkStart w:id="4" w:name="_Hlk115773798"/>
            <w:r w:rsidRPr="00601CE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NEVKO Y225 OKKOC Z94 VAGAB Y231 AMOSA N869 TEDGO N869 NATOR N869 BENOT</w:t>
            </w:r>
            <w:bookmarkEnd w:id="4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3F557323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D90F1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5F459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80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E03D2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5F459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E03D2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</w:p>
        </w:tc>
      </w:tr>
      <w:bookmarkEnd w:id="3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21F50D5F" w:rsidR="00BB6091" w:rsidRPr="00417683" w:rsidRDefault="00AC70E3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601CE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14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4DF710A7" w:rsidR="00BB6091" w:rsidRPr="00417683" w:rsidRDefault="006E7A59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5F459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04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5FB07E7D" w:rsidR="00BB6091" w:rsidRPr="0061284B" w:rsidRDefault="00601CE3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601CE3">
              <w:rPr>
                <w:rFonts w:ascii="Comic Sans MS" w:hAnsi="Comic Sans MS"/>
                <w:color w:val="17365D"/>
                <w:sz w:val="18"/>
                <w:szCs w:val="18"/>
              </w:rPr>
              <w:t>LFLL Lyon Saint-Exupery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6D41EB8E" w:rsidR="00BB6091" w:rsidRPr="00417683" w:rsidRDefault="00601CE3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52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1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5243"/>
        <w:gridCol w:w="16"/>
        <w:gridCol w:w="3389"/>
      </w:tblGrid>
      <w:tr w:rsidR="00D44019" w:rsidRPr="00AE36C4" w14:paraId="313BD03C" w14:textId="77777777" w:rsidTr="008E7C08">
        <w:trPr>
          <w:trHeight w:val="397"/>
        </w:trPr>
        <w:tc>
          <w:tcPr>
            <w:tcW w:w="636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54" w:type="pct"/>
            <w:gridSpan w:val="2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333C59" w:rsidRPr="00417DA5" w14:paraId="56913FE5" w14:textId="77777777" w:rsidTr="00333C59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605C7385" w14:textId="0BE8EF21" w:rsidR="00333C59" w:rsidRPr="00333C59" w:rsidRDefault="00333C59" w:rsidP="00FC52AB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333C59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Leipzig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5C89B11" w14:textId="5D41EA2D" w:rsidR="00333C59" w:rsidRPr="00333C59" w:rsidRDefault="00000000" w:rsidP="00FC52AB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333C59" w:rsidRPr="00B746E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https://skyvector.com/airport/EDDP/Leipzig-Halle-Airport</w:t>
              </w:r>
            </w:hyperlink>
            <w:r w:rsidR="00333C59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0BF1CEA5" w14:textId="67C5C94C" w:rsidR="00333C59" w:rsidRPr="00333C59" w:rsidRDefault="00000000" w:rsidP="00B67810">
            <w:pPr>
              <w:spacing w:before="120" w:after="0" w:line="240" w:lineRule="auto"/>
              <w:ind w:right="-108"/>
              <w:rPr>
                <w:lang w:val="en-US"/>
              </w:rPr>
            </w:pPr>
            <w:hyperlink r:id="rId9" w:history="1">
              <w:r w:rsidR="00B67810" w:rsidRPr="00B6781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https://vatsim-germany.org/pilots/aerodrome/EDDP</w:t>
              </w:r>
            </w:hyperlink>
            <w:r w:rsidR="00B67810" w:rsidRPr="007D47C1">
              <w:rPr>
                <w:rFonts w:ascii="Comic Sans MS" w:hAnsi="Comic Sans MS"/>
                <w:sz w:val="18"/>
                <w:szCs w:val="18"/>
                <w:lang w:val="en-US"/>
              </w:rPr>
              <w:br/>
            </w:r>
            <w:hyperlink r:id="rId10" w:history="1">
              <w:r w:rsidR="00B67810" w:rsidRPr="00B67810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https://chartfox.org/EDDP</w:t>
              </w:r>
            </w:hyperlink>
            <w:r w:rsidR="00333C59" w:rsidRPr="00333C59">
              <w:rPr>
                <w:lang w:val="en-US"/>
              </w:rPr>
              <w:t xml:space="preserve"> </w:t>
            </w:r>
          </w:p>
        </w:tc>
      </w:tr>
      <w:tr w:rsidR="005F459E" w:rsidRPr="005F459E" w14:paraId="207E3D25" w14:textId="77777777" w:rsidTr="005F459E">
        <w:trPr>
          <w:trHeight w:val="397"/>
        </w:trPr>
        <w:tc>
          <w:tcPr>
            <w:tcW w:w="63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0C770814" w14:textId="77777777" w:rsidR="005F459E" w:rsidRPr="00AE36C4" w:rsidRDefault="005F459E" w:rsidP="00382A47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264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D7D9067" w14:textId="430F987D" w:rsidR="005F459E" w:rsidRPr="005F459E" w:rsidRDefault="005F459E" w:rsidP="005F459E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1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https://skyvector.com/airport/LSGG/Geneve-Airport</w:t>
              </w:r>
            </w:hyperlink>
            <w:r w:rsidRPr="005F459E"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</w:p>
        </w:tc>
        <w:tc>
          <w:tcPr>
            <w:tcW w:w="1718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65198E8A" w14:textId="5FECF5F3" w:rsidR="005F459E" w:rsidRPr="005F459E" w:rsidRDefault="005F459E" w:rsidP="00382A47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</w:pPr>
            <w:hyperlink r:id="rId12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https://www.vacc.ch/en/airports_and_charts/LSGG</w:t>
              </w:r>
            </w:hyperlink>
            <w:r w:rsidRPr="005F459E">
              <w:rPr>
                <w:rStyle w:val="Collegamentoipertestuale"/>
                <w:rFonts w:ascii="Comic Sans MS" w:hAnsi="Comic Sans MS"/>
                <w:color w:val="auto"/>
                <w:sz w:val="18"/>
                <w:szCs w:val="18"/>
                <w:u w:val="none"/>
                <w:lang w:val="en-US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333C59" w:rsidRPr="00417DA5" w14:paraId="5438D389" w14:textId="77777777" w:rsidTr="00333C59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54849E6" w14:textId="130BA628" w:rsidR="00333C59" w:rsidRPr="00933F71" w:rsidRDefault="007D47C1" w:rsidP="00FC52A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7D47C1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Leipzig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3147CA8E" w14:textId="2AA5F2D9" w:rsidR="00333C59" w:rsidRPr="00170048" w:rsidRDefault="00333C59" w:rsidP="00FC52AB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700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 &amp; P3D:</w:t>
            </w:r>
            <w:r w:rsidR="004D27C0" w:rsidRPr="001700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="00170048" w:rsidRPr="00B746E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https://library.avsim.net/esearch.php?DLID=157895</w:t>
              </w:r>
            </w:hyperlink>
            <w:r w:rsidR="001700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1700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4" w:history="1">
              <w:r w:rsidR="00170048" w:rsidRPr="00B746E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https://library.avsim.net/esearch.php?DLID=218941</w:t>
              </w:r>
            </w:hyperlink>
            <w:r w:rsidR="0017004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2A3286CC" w14:textId="434F6776" w:rsidR="00333C59" w:rsidRPr="00417DA5" w:rsidRDefault="00333C59" w:rsidP="00333C59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170048" w:rsidRPr="00417DA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https://gateway.x-plane.com/airports/EDDP/show</w:t>
              </w:r>
            </w:hyperlink>
            <w:r w:rsidR="00170048" w:rsidRPr="004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DA78AED" w14:textId="77777777" w:rsidR="00C50154" w:rsidRDefault="00333C59" w:rsidP="00333C59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</w:t>
            </w:r>
            <w:r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C50154" w:rsidRPr="00B746E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https://flightsim.to/file/7378/eddp-leipzig-halle-airport-enhancement</w:t>
              </w:r>
            </w:hyperlink>
          </w:p>
          <w:p w14:paraId="6F6A1872" w14:textId="3D376C29" w:rsidR="00333C59" w:rsidRPr="00A6436D" w:rsidRDefault="00C50154" w:rsidP="00333C59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7" w:history="1">
              <w:r w:rsidR="004D27C0" w:rsidRPr="00B746E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https://orbxdirect.com/product/digitaldesign-eddp-msfs</w:t>
              </w:r>
            </w:hyperlink>
            <w:r w:rsidR="004D27C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333C59"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(</w:t>
            </w:r>
            <w:proofErr w:type="spellStart"/>
            <w:r w:rsidR="00333C59" w:rsidRPr="004D27C0">
              <w:rPr>
                <w:rFonts w:ascii="Comic Sans MS" w:hAnsi="Comic Sans MS"/>
                <w:color w:val="FF0000"/>
                <w:sz w:val="18"/>
                <w:szCs w:val="18"/>
                <w:lang w:val="en-US"/>
              </w:rPr>
              <w:t>payware</w:t>
            </w:r>
            <w:proofErr w:type="spellEnd"/>
            <w:r w:rsidR="00333C59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)</w:t>
            </w:r>
            <w:r w:rsidR="00333C59" w:rsidRPr="00A6436D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5F459E" w:rsidRPr="005F459E" w14:paraId="76A8D250" w14:textId="77777777" w:rsidTr="005F459E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92E1003" w14:textId="77777777" w:rsidR="005F459E" w:rsidRPr="005F459E" w:rsidRDefault="005F459E" w:rsidP="00382A47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5F459E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Geneva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1728F36C" w14:textId="3EA7385C" w:rsidR="005F459E" w:rsidRDefault="005F459E" w:rsidP="005F459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</w:t>
            </w:r>
            <w:r w:rsidRPr="00753214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8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https://library.avsim.net/esearch.php?DLID=217158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april</w:t>
            </w:r>
            <w:proofErr w:type="spellEnd"/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</w:r>
            <w:hyperlink r:id="rId19" w:history="1">
              <w:r w:rsidR="003F3A6D" w:rsidRPr="0031362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https://flyawaysimulation.com/downloads/files/11226/geneva-international-airport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F84A486" w14:textId="77777777" w:rsidR="005F459E" w:rsidRDefault="005F459E" w:rsidP="005F459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20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https://gateway.x-plane.com/airports/LSGG/show</w:t>
              </w:r>
            </w:hyperlink>
            <w:r w:rsidRPr="00196EB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Rel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eased with X-Plane v</w:t>
            </w:r>
            <w:r w:rsidR="00864A7C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.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11.55;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br/>
              <w:t xml:space="preserve">other scenery </w:t>
            </w:r>
            <w:hyperlink r:id="rId21" w:history="1">
              <w:r w:rsidRPr="005F459E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https://forums.x-plane.org/index.php?/files/file/41230-lsgg-geneva-airport-switzerland%E2%80%8E-v2/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90F2FC8" w14:textId="1D875A61" w:rsidR="003F3A6D" w:rsidRPr="00196EB8" w:rsidRDefault="003F3A6D" w:rsidP="005F459E">
            <w:pPr>
              <w:spacing w:after="0" w:line="240" w:lineRule="auto"/>
              <w:ind w:left="1043" w:right="113" w:hanging="104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MSFS 2020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22" w:history="1">
              <w:r w:rsidRPr="00313624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https://flightsim.to/file/39130/gsx-pro-gsx-profile-for-redwingsimulations-lsgg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1BB346FB" w14:textId="77777777" w:rsidR="00F770BF" w:rsidRPr="00351B30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6"/>
          <w:szCs w:val="6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417DA5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417DA5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37FFAF57" w14:textId="427A0DEB" w:rsidR="00526349" w:rsidRPr="00864A7C" w:rsidRDefault="00526349" w:rsidP="00C9192A">
      <w:pPr>
        <w:tabs>
          <w:tab w:val="left" w:pos="426"/>
          <w:tab w:val="left" w:pos="5387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</w:pPr>
      <w:r w:rsidRPr="00AC70E3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155020" w:rsidRPr="00864A7C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Leipzig</w:t>
      </w:r>
      <w:r w:rsidR="00D917F8" w:rsidRPr="00864A7C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ab/>
      </w:r>
      <w:r w:rsidR="005F459E" w:rsidRPr="00864A7C">
        <w:rPr>
          <w:rFonts w:ascii="Comic Sans MS" w:hAnsi="Comic Sans MS"/>
          <w:noProof/>
          <w:color w:val="17365D"/>
          <w:sz w:val="18"/>
          <w:szCs w:val="18"/>
          <w:lang w:val="en-US" w:eastAsia="it-IT"/>
        </w:rPr>
        <w:t>Geneva</w:t>
      </w:r>
      <w:r w:rsidR="005F459E" w:rsidRPr="00864A7C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 (Rwy </w:t>
      </w:r>
      <w:r w:rsidR="006174FB"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2</w:t>
      </w:r>
      <w:r w:rsidR="00C9192A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3</w:t>
      </w:r>
      <w:r w:rsidRPr="00864A7C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24B07E93" w:rsidR="0060263E" w:rsidRPr="00155020" w:rsidRDefault="00C27171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5A6C3050" wp14:editId="4778E1D3">
            <wp:extent cx="3312544" cy="2056454"/>
            <wp:effectExtent l="0" t="0" r="2540" b="1270"/>
            <wp:docPr id="2" name="Immagine 2" descr="Leipzig/Halle Airport: double-digit growth for air freight in July - The  Loads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ipzig/Halle Airport: double-digit growth for air freight in July - The  Loadstar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432" cy="2070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6FA1" w:rsidRPr="00155020">
        <w:rPr>
          <w:noProof/>
          <w:lang w:val="en-US"/>
        </w:rPr>
        <w:t xml:space="preserve"> </w:t>
      </w:r>
      <w:r w:rsidR="00864A7C">
        <w:rPr>
          <w:rFonts w:ascii="Comic Sans MS" w:hAnsi="Comic Sans MS"/>
          <w:noProof/>
          <w:color w:val="17365D"/>
          <w:sz w:val="24"/>
          <w:szCs w:val="24"/>
          <w:lang w:eastAsia="it-IT"/>
        </w:rPr>
        <w:drawing>
          <wp:inline distT="0" distB="0" distL="0" distR="0" wp14:anchorId="6D02A544" wp14:editId="52F5015C">
            <wp:extent cx="2829825" cy="2044117"/>
            <wp:effectExtent l="19050" t="19050" r="27940" b="1333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544" cy="2063417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B060BC" w:rsidRPr="00155020">
        <w:rPr>
          <w:noProof/>
          <w:lang w:val="en-US" w:eastAsia="it-IT"/>
        </w:rPr>
        <w:t xml:space="preserve"> </w:t>
      </w:r>
    </w:p>
    <w:p w14:paraId="4817A951" w14:textId="77777777" w:rsidR="00864A7C" w:rsidRDefault="0083703B" w:rsidP="00864A7C">
      <w:pPr>
        <w:tabs>
          <w:tab w:val="left" w:pos="1418"/>
        </w:tabs>
        <w:spacing w:after="0" w:line="240" w:lineRule="auto"/>
        <w:ind w:left="2694" w:right="-201" w:hanging="2694"/>
        <w:rPr>
          <w:color w:val="C00000"/>
          <w:sz w:val="18"/>
          <w:szCs w:val="18"/>
          <w:lang w:val="en-US"/>
        </w:rPr>
      </w:pPr>
      <w:r w:rsidRPr="00351B30">
        <w:rPr>
          <w:color w:val="17365D"/>
          <w:sz w:val="18"/>
          <w:szCs w:val="18"/>
          <w:lang w:val="en-US"/>
        </w:rPr>
        <w:t>Special links:</w:t>
      </w:r>
      <w:r w:rsidR="00351B30">
        <w:rPr>
          <w:color w:val="17365D"/>
          <w:sz w:val="18"/>
          <w:szCs w:val="18"/>
          <w:lang w:val="en-US"/>
        </w:rPr>
        <w:tab/>
      </w:r>
      <w:hyperlink r:id="rId25" w:history="1">
        <w:r w:rsidR="00864A7C">
          <w:rPr>
            <w:rStyle w:val="Collegamentoipertestuale"/>
            <w:sz w:val="18"/>
            <w:szCs w:val="18"/>
            <w:lang w:val="en-US"/>
          </w:rPr>
          <w:t>https://www.youtube.com/watch?v=MUW2GC4k3dM</w:t>
        </w:r>
      </w:hyperlink>
      <w:r w:rsidR="00864A7C">
        <w:rPr>
          <w:color w:val="17365D"/>
          <w:sz w:val="18"/>
          <w:szCs w:val="18"/>
          <w:lang w:val="en-US"/>
        </w:rPr>
        <w:t xml:space="preserve"> </w:t>
      </w:r>
      <w:r w:rsidR="00864A7C">
        <w:rPr>
          <w:color w:val="17365D"/>
          <w:sz w:val="18"/>
          <w:szCs w:val="18"/>
          <w:lang w:val="en-US"/>
        </w:rPr>
        <w:tab/>
      </w:r>
      <w:r w:rsidR="00864A7C">
        <w:rPr>
          <w:color w:val="C00000"/>
          <w:sz w:val="18"/>
          <w:szCs w:val="18"/>
          <w:lang w:val="en-US"/>
        </w:rPr>
        <w:t>(</w:t>
      </w:r>
      <w:proofErr w:type="spellStart"/>
      <w:r w:rsidR="00864A7C">
        <w:rPr>
          <w:color w:val="C00000"/>
          <w:sz w:val="18"/>
          <w:szCs w:val="18"/>
          <w:lang w:val="en-US"/>
        </w:rPr>
        <w:t>Rwy</w:t>
      </w:r>
      <w:proofErr w:type="spellEnd"/>
      <w:r w:rsidR="00864A7C">
        <w:rPr>
          <w:color w:val="C00000"/>
          <w:sz w:val="18"/>
          <w:szCs w:val="18"/>
          <w:lang w:val="en-US"/>
        </w:rPr>
        <w:t xml:space="preserve"> 05)</w:t>
      </w:r>
    </w:p>
    <w:p w14:paraId="4EC7670F" w14:textId="7283DE76" w:rsidR="00864A7C" w:rsidRDefault="00864A7C" w:rsidP="00864A7C">
      <w:pPr>
        <w:tabs>
          <w:tab w:val="left" w:pos="1418"/>
          <w:tab w:val="left" w:pos="3969"/>
        </w:tabs>
        <w:spacing w:after="0" w:line="240" w:lineRule="auto"/>
        <w:ind w:left="2552" w:right="-201" w:hanging="2694"/>
        <w:rPr>
          <w:color w:val="C00000"/>
          <w:sz w:val="18"/>
          <w:szCs w:val="18"/>
          <w:lang w:val="en-US"/>
        </w:rPr>
      </w:pPr>
      <w:r>
        <w:tab/>
      </w:r>
      <w:hyperlink r:id="rId26" w:history="1">
        <w:r w:rsidRPr="00313624">
          <w:rPr>
            <w:rStyle w:val="Collegamentoipertestuale"/>
            <w:sz w:val="18"/>
            <w:szCs w:val="18"/>
            <w:lang w:val="en-US"/>
          </w:rPr>
          <w:t>https://www.youtube.com/watch?v=wBEEkoCSRaw</w:t>
        </w:r>
      </w:hyperlink>
      <w:r>
        <w:rPr>
          <w:color w:val="17365D"/>
          <w:sz w:val="18"/>
          <w:szCs w:val="18"/>
          <w:lang w:val="en-US"/>
        </w:rPr>
        <w:t xml:space="preserve"> </w:t>
      </w:r>
      <w:r>
        <w:rPr>
          <w:color w:val="17365D"/>
          <w:sz w:val="18"/>
          <w:szCs w:val="18"/>
          <w:lang w:val="en-US"/>
        </w:rPr>
        <w:tab/>
      </w:r>
      <w:bookmarkStart w:id="5" w:name="_Hlk14471753"/>
      <w:r>
        <w:rPr>
          <w:color w:val="C00000"/>
          <w:sz w:val="18"/>
          <w:szCs w:val="18"/>
          <w:lang w:val="en-US"/>
        </w:rPr>
        <w:t>(</w:t>
      </w:r>
      <w:proofErr w:type="spellStart"/>
      <w:r>
        <w:rPr>
          <w:color w:val="C00000"/>
          <w:sz w:val="18"/>
          <w:szCs w:val="18"/>
          <w:lang w:val="en-US"/>
        </w:rPr>
        <w:t>Rwy</w:t>
      </w:r>
      <w:proofErr w:type="spellEnd"/>
      <w:r>
        <w:rPr>
          <w:color w:val="C00000"/>
          <w:sz w:val="18"/>
          <w:szCs w:val="18"/>
          <w:lang w:val="en-US"/>
        </w:rPr>
        <w:t xml:space="preserve"> 23)</w:t>
      </w:r>
      <w:bookmarkEnd w:id="5"/>
    </w:p>
    <w:p w14:paraId="6774E2F1" w14:textId="52C99419" w:rsidR="00D116F7" w:rsidRPr="00B9770C" w:rsidRDefault="00D116F7" w:rsidP="00864A7C">
      <w:pPr>
        <w:tabs>
          <w:tab w:val="left" w:pos="993"/>
          <w:tab w:val="left" w:pos="4216"/>
        </w:tabs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  <w:lang w:val="en-US"/>
        </w:rPr>
      </w:pPr>
      <w:r w:rsidRPr="00B9770C"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B9770C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0D2E4CFA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C9192A" w:rsidRPr="00C9192A">
        <w:rPr>
          <w:rFonts w:ascii="Comic Sans MS" w:hAnsi="Comic Sans MS"/>
          <w:b/>
          <w:color w:val="FF0000"/>
          <w:sz w:val="18"/>
          <w:szCs w:val="18"/>
        </w:rPr>
        <w:t xml:space="preserve">LSGG Geneva </w:t>
      </w:r>
      <w:proofErr w:type="spellStart"/>
      <w:r w:rsidR="00C9192A" w:rsidRPr="00C9192A">
        <w:rPr>
          <w:rFonts w:ascii="Comic Sans MS" w:hAnsi="Comic Sans MS"/>
          <w:b/>
          <w:color w:val="FF0000"/>
          <w:sz w:val="18"/>
          <w:szCs w:val="18"/>
        </w:rPr>
        <w:t>Cointrin</w:t>
      </w:r>
      <w:proofErr w:type="spellEnd"/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51F21089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C9192A" w:rsidRPr="00C9192A">
        <w:rPr>
          <w:rFonts w:ascii="Comic Sans MS" w:hAnsi="Comic Sans MS"/>
          <w:bCs/>
          <w:color w:val="17365D"/>
          <w:sz w:val="18"/>
          <w:szCs w:val="18"/>
        </w:rPr>
        <w:t>NEVKO Y225 OKKOC Z94 VAGAB Y231 AMOSA N869 TEDGO N869 NATOR N869 BENOT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7"/>
      <w:footerReference w:type="default" r:id="rId28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5E94F" w14:textId="77777777" w:rsidR="0010180E" w:rsidRDefault="0010180E">
      <w:pPr>
        <w:spacing w:after="0" w:line="240" w:lineRule="auto"/>
      </w:pPr>
      <w:r>
        <w:separator/>
      </w:r>
    </w:p>
  </w:endnote>
  <w:endnote w:type="continuationSeparator" w:id="0">
    <w:p w14:paraId="6C8E0BCC" w14:textId="77777777" w:rsidR="0010180E" w:rsidRDefault="00101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6A8C8" w14:textId="77777777" w:rsidR="0010180E" w:rsidRDefault="0010180E">
      <w:pPr>
        <w:spacing w:after="0" w:line="240" w:lineRule="auto"/>
      </w:pPr>
      <w:r>
        <w:separator/>
      </w:r>
    </w:p>
  </w:footnote>
  <w:footnote w:type="continuationSeparator" w:id="0">
    <w:p w14:paraId="6FA9B2CB" w14:textId="77777777" w:rsidR="0010180E" w:rsidRDefault="001018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40B2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772CB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16628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3C59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A6D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27C0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07C9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761"/>
    <w:rsid w:val="005B0865"/>
    <w:rsid w:val="005B0B37"/>
    <w:rsid w:val="005B100E"/>
    <w:rsid w:val="005B1BD8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E4E"/>
    <w:rsid w:val="005F72A9"/>
    <w:rsid w:val="0060139D"/>
    <w:rsid w:val="006013E9"/>
    <w:rsid w:val="00601CE3"/>
    <w:rsid w:val="00601D45"/>
    <w:rsid w:val="006020E3"/>
    <w:rsid w:val="0060263E"/>
    <w:rsid w:val="00603B94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56BF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7C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3CC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436D"/>
    <w:rsid w:val="00A65082"/>
    <w:rsid w:val="00A668FA"/>
    <w:rsid w:val="00A673A6"/>
    <w:rsid w:val="00A676AE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0BC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1FE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67810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70C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478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71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B65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EDDP/Leipzig-Halle-Airport" TargetMode="External"/><Relationship Id="rId13" Type="http://schemas.openxmlformats.org/officeDocument/2006/relationships/hyperlink" Target="https://library.avsim.net/esearch.php?DLID=157895" TargetMode="External"/><Relationship Id="rId18" Type="http://schemas.openxmlformats.org/officeDocument/2006/relationships/hyperlink" Target="https://library.avsim.net/esearch.php?DLID=217158" TargetMode="External"/><Relationship Id="rId26" Type="http://schemas.openxmlformats.org/officeDocument/2006/relationships/hyperlink" Target="https://www.youtube.com/watch?v=wBEEkoCSRaw" TargetMode="External"/><Relationship Id="rId3" Type="http://schemas.openxmlformats.org/officeDocument/2006/relationships/styles" Target="styles.xml"/><Relationship Id="rId21" Type="http://schemas.openxmlformats.org/officeDocument/2006/relationships/hyperlink" Target="https://forums.x-plane.org/index.php?/files/file/41230-lsgg-geneva-airport-switzerland%E2%80%8E-v2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vacc.ch/en/airports_and_charts/LSGG" TargetMode="External"/><Relationship Id="rId17" Type="http://schemas.openxmlformats.org/officeDocument/2006/relationships/hyperlink" Target="https://orbxdirect.com/product/digitaldesign-eddp-msfs" TargetMode="External"/><Relationship Id="rId25" Type="http://schemas.openxmlformats.org/officeDocument/2006/relationships/hyperlink" Target="https://www.youtube.com/watch?v=MUW2GC4k3d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7378/eddp-leipzig-halle-airport-enhancement" TargetMode="External"/><Relationship Id="rId20" Type="http://schemas.openxmlformats.org/officeDocument/2006/relationships/hyperlink" Target="https://gateway.x-plane.com/airports/LSGG/show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kyvector.com/airport/LSGG/Geneve-Airport" TargetMode="External"/><Relationship Id="rId24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EDDP/show" TargetMode="External"/><Relationship Id="rId23" Type="http://schemas.openxmlformats.org/officeDocument/2006/relationships/image" Target="media/image1.jpeg"/><Relationship Id="rId28" Type="http://schemas.openxmlformats.org/officeDocument/2006/relationships/footer" Target="footer1.xml"/><Relationship Id="rId10" Type="http://schemas.openxmlformats.org/officeDocument/2006/relationships/hyperlink" Target="https://chartfox.org/EDDP" TargetMode="External"/><Relationship Id="rId19" Type="http://schemas.openxmlformats.org/officeDocument/2006/relationships/hyperlink" Target="https://flyawaysimulation.com/downloads/files/11226/geneva-international-airpor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tsim-germany.org/pilots/aerodrome/EDDP" TargetMode="External"/><Relationship Id="rId14" Type="http://schemas.openxmlformats.org/officeDocument/2006/relationships/hyperlink" Target="https://library.avsim.net/esearch.php?DLID=218941" TargetMode="External"/><Relationship Id="rId22" Type="http://schemas.openxmlformats.org/officeDocument/2006/relationships/hyperlink" Target="https://flightsim.to/file/39130/gsx-pro-gsx-profile-for-redwingsimulations-lsgg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11255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316</cp:revision>
  <cp:lastPrinted>2022-09-13T19:54:00Z</cp:lastPrinted>
  <dcterms:created xsi:type="dcterms:W3CDTF">2021-05-12T09:38:00Z</dcterms:created>
  <dcterms:modified xsi:type="dcterms:W3CDTF">2022-10-04T09:13:00Z</dcterms:modified>
</cp:coreProperties>
</file>