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9527F4C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EE71AE">
        <w:rPr>
          <w:rFonts w:ascii="Verdana" w:hAnsi="Verdana"/>
          <w:b/>
          <w:bCs/>
          <w:color w:val="FF0000"/>
          <w:sz w:val="24"/>
          <w:szCs w:val="24"/>
          <w:lang w:val="en-US"/>
        </w:rPr>
        <w:t>2</w:t>
      </w:r>
      <w:r w:rsidR="00A67B20">
        <w:rPr>
          <w:rFonts w:ascii="Verdana" w:hAnsi="Verdana"/>
          <w:b/>
          <w:bCs/>
          <w:color w:val="FF0000"/>
          <w:sz w:val="24"/>
          <w:szCs w:val="24"/>
          <w:lang w:val="en-US"/>
        </w:rPr>
        <w:t>7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A67B20">
        <w:rPr>
          <w:rFonts w:ascii="Verdana" w:hAnsi="Verdana"/>
          <w:color w:val="5B9BD5"/>
          <w:sz w:val="24"/>
          <w:szCs w:val="24"/>
          <w:lang w:val="en-US"/>
        </w:rPr>
        <w:t>9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8566AA">
        <w:rPr>
          <w:rFonts w:ascii="Verdana" w:hAnsi="Verdana"/>
          <w:color w:val="5B9BD5"/>
          <w:sz w:val="24"/>
          <w:szCs w:val="24"/>
          <w:lang w:val="en-US"/>
        </w:rPr>
        <w:t>December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4A3A75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A1058D7" w:rsidR="00DB7AB1" w:rsidRPr="00595E33" w:rsidRDefault="00A67B20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r w:rsidRPr="00A67B20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LGSR Santorini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6C0DAAF7" w:rsidR="00DB7AB1" w:rsidRPr="004A3A75" w:rsidRDefault="00A67B20" w:rsidP="004A3A75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r w:rsidRPr="00A67B20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LGKR Ioannis Kapodistrias Int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5DDF0BC5" w:rsidR="00BB6091" w:rsidRPr="00C85356" w:rsidRDefault="00C85356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C8535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MADEX UL53 ELVAS L53 PARNA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18C5DD36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C50B4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26</w:t>
            </w:r>
            <w:r w:rsidR="008566A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8566A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CE481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</w:t>
            </w:r>
            <w:r w:rsidR="008566A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2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734E6EFF" w:rsidR="00BB6091" w:rsidRPr="00417683" w:rsidRDefault="008566A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A54D0D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30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54304A6F" w:rsidR="00BB6091" w:rsidRPr="00417683" w:rsidRDefault="00A54D0D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57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4FA486DC" w:rsidR="00BB6091" w:rsidRPr="0061284B" w:rsidRDefault="00C50B4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C50B44">
              <w:rPr>
                <w:rFonts w:ascii="Comic Sans MS" w:hAnsi="Comic Sans MS"/>
                <w:color w:val="17365D"/>
                <w:sz w:val="18"/>
                <w:szCs w:val="18"/>
              </w:rPr>
              <w:t>LGPZ Aktion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25ED3A3D" w:rsidR="00BB6091" w:rsidRPr="00417683" w:rsidRDefault="00C50B44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57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AE36C4" w14:paraId="313BD03C" w14:textId="77777777" w:rsidTr="00FE33F4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8566AA" w:rsidRPr="00A67B20" w14:paraId="11A79606" w14:textId="77777777" w:rsidTr="00FE33F4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2641F087" w14:textId="6E6B3D94" w:rsidR="008566AA" w:rsidRPr="001974E4" w:rsidRDefault="001D6661" w:rsidP="00A86479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1D6661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Santorini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AB52590" w14:textId="55B10CC0" w:rsidR="008566AA" w:rsidRPr="008566AA" w:rsidRDefault="00B464DE" w:rsidP="00A86479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B464DE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https://skyvector.com/airport/LGSR/Santorini-Airport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26ED9D5" w14:textId="1C7CF611" w:rsidR="008566AA" w:rsidRPr="002D0FDD" w:rsidRDefault="00000000" w:rsidP="00A86479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</w:pPr>
            <w:hyperlink r:id="rId8" w:history="1">
              <w:r w:rsidR="002D0FDD" w:rsidRPr="002D0FD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https://briefing.hvacc.org/airports/LGSR</w:t>
              </w:r>
            </w:hyperlink>
            <w:r w:rsidR="002D0FDD" w:rsidRPr="002D0FDD"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  <w:r w:rsidR="002D0FDD"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  <w:r w:rsidR="002D0FDD" w:rsidRPr="002D0FDD">
              <w:rPr>
                <w:rStyle w:val="Collegamentoipertestuale"/>
                <w:rFonts w:ascii="Comic Sans MS" w:hAnsi="Comic Sans MS"/>
                <w:color w:val="FF0000"/>
                <w:sz w:val="18"/>
                <w:szCs w:val="18"/>
                <w:u w:val="none"/>
                <w:lang w:val="en-US"/>
              </w:rPr>
              <w:t xml:space="preserve">Vatsim login is needed </w:t>
            </w:r>
          </w:p>
        </w:tc>
      </w:tr>
      <w:tr w:rsidR="00427EBB" w:rsidRPr="00A67B20" w14:paraId="00233826" w14:textId="77777777" w:rsidTr="00FE33F4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F33EC3B" w14:textId="4717E098" w:rsidR="00427EBB" w:rsidRPr="003E6E47" w:rsidRDefault="00427EBB" w:rsidP="00427EBB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Kerkira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5FA7CDB" w14:textId="0BE9DD1E" w:rsidR="00427EBB" w:rsidRPr="00492511" w:rsidRDefault="00427EBB" w:rsidP="00427EBB">
            <w:pPr>
              <w:spacing w:before="120" w:after="12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427EBB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https://skyvector.com/airport/LGKR/Ioannis-Kapodistrias-Airport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8911018" w14:textId="5F973062" w:rsidR="00427EBB" w:rsidRPr="00427EBB" w:rsidRDefault="00427EBB" w:rsidP="00427EBB">
            <w:pPr>
              <w:spacing w:before="120" w:after="0" w:line="240" w:lineRule="auto"/>
              <w:ind w:right="-108"/>
              <w:rPr>
                <w:lang w:val="en-US"/>
              </w:rPr>
            </w:pPr>
            <w:hyperlink r:id="rId9" w:history="1">
              <w:r w:rsidRPr="0040557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https://briefing.hvacc.org/airports/LG</w:t>
              </w:r>
              <w:r w:rsidRPr="0040557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K</w:t>
              </w:r>
              <w:r w:rsidRPr="00405571">
                <w:rPr>
                  <w:rStyle w:val="Collegamentoipertestuale"/>
                  <w:lang w:val="en-US"/>
                </w:rPr>
                <w:t>R</w:t>
              </w:r>
            </w:hyperlink>
            <w:r w:rsidRPr="002D0FDD"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  <w:r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  <w:r w:rsidRPr="002D0FDD">
              <w:rPr>
                <w:rStyle w:val="Collegamentoipertestuale"/>
                <w:rFonts w:ascii="Comic Sans MS" w:hAnsi="Comic Sans MS"/>
                <w:color w:val="FF0000"/>
                <w:sz w:val="18"/>
                <w:szCs w:val="18"/>
                <w:u w:val="none"/>
                <w:lang w:val="en-US"/>
              </w:rPr>
              <w:t xml:space="preserve">Vatsim login is needed </w:t>
            </w:r>
          </w:p>
        </w:tc>
      </w:tr>
    </w:tbl>
    <w:p w14:paraId="50CF2120" w14:textId="77777777" w:rsidR="00061784" w:rsidRPr="002D0FDD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8566AA" w:rsidRPr="00A67B20" w14:paraId="772E7B6E" w14:textId="77777777" w:rsidTr="008566AA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24EEBF04" w14:textId="4CB35140" w:rsidR="008566AA" w:rsidRPr="009624D3" w:rsidRDefault="001D6661" w:rsidP="00A86479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1D6661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Santorini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7622BBEA" w14:textId="12E3A78C" w:rsidR="008566AA" w:rsidRPr="002D0FDD" w:rsidRDefault="008566AA" w:rsidP="00A86479">
            <w:pPr>
              <w:tabs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2D0FD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2D0FD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0" w:tgtFrame="_blank" w:history="1">
              <w:r w:rsidR="002D0FDD" w:rsidRPr="002D0FD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library.avsim.net/esearch.php?DLID=203396</w:t>
              </w:r>
            </w:hyperlink>
          </w:p>
          <w:p w14:paraId="2D8FFA71" w14:textId="28D011BD" w:rsidR="008566AA" w:rsidRPr="002D0FDD" w:rsidRDefault="008566AA" w:rsidP="00A86479">
            <w:pPr>
              <w:tabs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2D0FD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2D0FD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="002D0FDD" w:rsidRPr="002D0FD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https://gateway.x-plane.com/airports/LGSR/show</w:t>
              </w:r>
            </w:hyperlink>
            <w:r w:rsidR="002D0FDD" w:rsidRPr="002D0FDD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07879367" w14:textId="37AEFD81" w:rsidR="008566AA" w:rsidRPr="002D0FDD" w:rsidRDefault="008566AA" w:rsidP="00A86479">
            <w:pPr>
              <w:tabs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2D0FD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2D0FD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="002D0FDD" w:rsidRPr="002D0FD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https://flightsim.to/file/5234/greek-airports-part-5</w:t>
              </w:r>
            </w:hyperlink>
            <w:r w:rsidR="002D0FDD" w:rsidRPr="002D0FDD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427EBB" w:rsidRPr="00A67B20" w14:paraId="1693A259" w14:textId="77777777" w:rsidTr="00427EBB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F630E09" w14:textId="352887F9" w:rsidR="00427EBB" w:rsidRPr="00C75A24" w:rsidRDefault="00427EBB" w:rsidP="00EA6756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C75A2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Kerkira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161B6A5" w14:textId="77777777" w:rsidR="00C75A24" w:rsidRPr="00C75A24" w:rsidRDefault="00C75A24" w:rsidP="00C75A24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FSX:</w:t>
            </w:r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  <w:t xml:space="preserve">from </w:t>
            </w:r>
            <w:hyperlink r:id="rId13" w:history="1">
              <w:r w:rsidRPr="00C75A24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www.flightsim.com</w:t>
              </w:r>
            </w:hyperlink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: search for </w:t>
            </w:r>
            <w:r w:rsidRPr="00C75A24">
              <w:rPr>
                <w:rFonts w:ascii="Comic Sans MS" w:hAnsi="Comic Sans MS" w:cstheme="minorHAnsi"/>
                <w:color w:val="C00000"/>
                <w:sz w:val="18"/>
                <w:szCs w:val="18"/>
                <w:lang w:val="en-US"/>
              </w:rPr>
              <w:t>greekislandsvol2.zip</w:t>
            </w:r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DFB5FDD" w14:textId="113B0696" w:rsidR="00C75A24" w:rsidRPr="00C75A24" w:rsidRDefault="00C75A24" w:rsidP="00C75A24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C75A24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https://gateway.x-plane.com/airports/LGKR/show</w:t>
              </w:r>
            </w:hyperlink>
            <w:r w:rsidRPr="00C75A24">
              <w:rPr>
                <w:rFonts w:ascii="Comic Sans MS" w:hAnsi="Comic Sans MS" w:cstheme="minorHAnsi"/>
                <w:sz w:val="18"/>
                <w:szCs w:val="18"/>
                <w:lang w:val="en-US"/>
              </w:rPr>
              <w:t xml:space="preserve"> </w:t>
            </w:r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Released with X-Plane Desktop 11.55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br/>
            </w:r>
            <w:hyperlink r:id="rId15" w:history="1">
              <w:r w:rsidRPr="00C75A24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https://forums.x-plane.org/index.php?/files/file/37462-lgkr-ioannis-kapodistrias-int-corfu-xp11/</w:t>
              </w:r>
            </w:hyperlink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58C4F263" w14:textId="3F997E1F" w:rsidR="00427EBB" w:rsidRPr="00C75A24" w:rsidRDefault="00C75A24" w:rsidP="00C75A24">
            <w:pPr>
              <w:tabs>
                <w:tab w:val="left" w:pos="901"/>
                <w:tab w:val="left" w:pos="1043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MSFS:</w:t>
            </w:r>
            <w:r w:rsidRPr="00C75A2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Pr="00C75A24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https://flightsim.to/file/3881/lgkr-corfu-international-airport-ioannis-kapodistrias-v1-0</w:t>
              </w:r>
            </w:hyperlink>
          </w:p>
        </w:tc>
      </w:tr>
    </w:tbl>
    <w:p w14:paraId="1BB346FB" w14:textId="77777777" w:rsidR="00F770BF" w:rsidRPr="00351B3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6"/>
          <w:szCs w:val="6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A67B20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</w:t>
            </w:r>
            <w:r w:rsidR="004E1104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0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A67B20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37FFAF57" w14:textId="48DD896B" w:rsidR="00526349" w:rsidRPr="00A67B20" w:rsidRDefault="008566AA" w:rsidP="0005184C">
      <w:pPr>
        <w:tabs>
          <w:tab w:val="left" w:pos="142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8"/>
          <w:szCs w:val="18"/>
          <w:lang w:eastAsia="it-IT"/>
        </w:rPr>
      </w:pPr>
      <w:r w:rsidRPr="00A67B20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A67B20">
        <w:rPr>
          <w:rFonts w:ascii="Comic Sans MS" w:hAnsi="Comic Sans MS"/>
          <w:noProof/>
          <w:color w:val="17365D"/>
          <w:sz w:val="18"/>
          <w:szCs w:val="18"/>
          <w:lang w:eastAsia="it-IT"/>
        </w:rPr>
        <w:t>Santorini</w:t>
      </w:r>
      <w:r w:rsidR="00FE33F4" w:rsidRPr="00FE33F4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 xml:space="preserve"> </w:t>
      </w:r>
      <w:r w:rsidR="00FE33F4" w:rsidRPr="00223458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</w:r>
      <w:r w:rsidR="00FE33F4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Kerkira</w:t>
      </w:r>
      <w:r w:rsidR="005F459E" w:rsidRPr="00A67B20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526349" w:rsidRPr="00A67B20">
        <w:rPr>
          <w:rFonts w:ascii="Comic Sans MS" w:hAnsi="Comic Sans MS"/>
          <w:noProof/>
          <w:color w:val="FF0000"/>
          <w:sz w:val="16"/>
          <w:szCs w:val="16"/>
          <w:lang w:eastAsia="it-IT"/>
        </w:rPr>
        <w:t xml:space="preserve">(Rwy </w:t>
      </w:r>
      <w:r w:rsidR="00C75A24">
        <w:rPr>
          <w:rFonts w:ascii="Comic Sans MS" w:hAnsi="Comic Sans MS"/>
          <w:noProof/>
          <w:color w:val="FF0000"/>
          <w:sz w:val="16"/>
          <w:szCs w:val="16"/>
          <w:lang w:eastAsia="it-IT"/>
        </w:rPr>
        <w:t>35</w:t>
      </w:r>
      <w:r w:rsidR="00526349" w:rsidRPr="00A67B20">
        <w:rPr>
          <w:rFonts w:ascii="Comic Sans MS" w:hAnsi="Comic Sans MS"/>
          <w:noProof/>
          <w:color w:val="FF0000"/>
          <w:sz w:val="16"/>
          <w:szCs w:val="16"/>
          <w:lang w:eastAsia="it-IT"/>
        </w:rPr>
        <w:t>)</w:t>
      </w:r>
    </w:p>
    <w:p w14:paraId="4ACF96C8" w14:textId="42D31EBC" w:rsidR="0060263E" w:rsidRPr="00A67B20" w:rsidRDefault="00E663C5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 w:rsidRPr="00E663C5">
        <w:rPr>
          <w:noProof/>
          <w:bdr w:val="single" w:sz="4" w:space="0" w:color="auto"/>
        </w:rPr>
        <w:drawing>
          <wp:inline distT="0" distB="0" distL="0" distR="0" wp14:anchorId="56E3CB08" wp14:editId="420F9942">
            <wp:extent cx="3194897" cy="2129931"/>
            <wp:effectExtent l="0" t="0" r="5715" b="381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285" cy="214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02" w:rsidRPr="00A67B20">
        <w:rPr>
          <w:noProof/>
        </w:rPr>
        <w:t xml:space="preserve"> </w:t>
      </w:r>
      <w:r w:rsidR="00C75A24" w:rsidRPr="00846CD5">
        <w:rPr>
          <w:noProof/>
          <w:lang w:eastAsia="it-IT"/>
        </w:rPr>
        <w:drawing>
          <wp:inline distT="0" distB="0" distL="0" distR="0" wp14:anchorId="0C90E8EF" wp14:editId="5AF7CFE5">
            <wp:extent cx="2982383" cy="2120308"/>
            <wp:effectExtent l="19050" t="19050" r="27940" b="1333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567" cy="2126126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B42486" w:rsidRPr="00B42486">
        <w:rPr>
          <w:noProof/>
        </w:rPr>
        <w:t xml:space="preserve"> </w:t>
      </w:r>
      <w:r w:rsidR="0014046F" w:rsidRPr="0014046F">
        <w:rPr>
          <w:noProof/>
        </w:rPr>
        <w:t xml:space="preserve"> </w:t>
      </w:r>
      <w:r w:rsidR="002C7185" w:rsidRPr="00A67B20">
        <w:rPr>
          <w:noProof/>
        </w:rPr>
        <w:t xml:space="preserve"> </w:t>
      </w:r>
    </w:p>
    <w:p w14:paraId="70A0AD9A" w14:textId="77777777" w:rsidR="006E3202" w:rsidRPr="00A67B20" w:rsidRDefault="0083703B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sz w:val="18"/>
          <w:szCs w:val="18"/>
        </w:rPr>
      </w:pPr>
      <w:r w:rsidRPr="00A67B20">
        <w:rPr>
          <w:color w:val="17365D"/>
          <w:sz w:val="18"/>
          <w:szCs w:val="18"/>
        </w:rPr>
        <w:t>Special links:</w:t>
      </w:r>
      <w:r w:rsidR="00596B6E" w:rsidRPr="00A67B20">
        <w:rPr>
          <w:sz w:val="18"/>
          <w:szCs w:val="18"/>
        </w:rPr>
        <w:t xml:space="preserve"> </w:t>
      </w:r>
    </w:p>
    <w:p w14:paraId="0F8415A6" w14:textId="77777777" w:rsidR="00C75A24" w:rsidRPr="00046A5D" w:rsidRDefault="00C75A24" w:rsidP="00C75A24">
      <w:pPr>
        <w:tabs>
          <w:tab w:val="left" w:pos="3828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19" w:history="1">
        <w:r w:rsidRPr="00046A5D">
          <w:rPr>
            <w:color w:val="0000FF"/>
            <w:sz w:val="18"/>
            <w:szCs w:val="18"/>
            <w:u w:val="single"/>
            <w:lang w:val="en-US"/>
          </w:rPr>
          <w:t>https://www.youtube.com/watch?v=fZcy34drWpU</w:t>
        </w:r>
      </w:hyperlink>
      <w:r w:rsidRPr="00046A5D">
        <w:rPr>
          <w:sz w:val="18"/>
          <w:szCs w:val="18"/>
          <w:lang w:val="en-US"/>
        </w:rPr>
        <w:t xml:space="preserve"> </w:t>
      </w:r>
      <w:r w:rsidRPr="00046A5D">
        <w:rPr>
          <w:color w:val="17365D"/>
          <w:sz w:val="18"/>
          <w:szCs w:val="18"/>
          <w:lang w:val="en-US"/>
        </w:rPr>
        <w:tab/>
      </w:r>
      <w:r w:rsidRPr="00046A5D">
        <w:rPr>
          <w:color w:val="C00000"/>
          <w:sz w:val="18"/>
          <w:szCs w:val="18"/>
          <w:lang w:val="en-US"/>
        </w:rPr>
        <w:t>(Rwy 35)</w:t>
      </w:r>
    </w:p>
    <w:p w14:paraId="593F3980" w14:textId="77777777" w:rsidR="00C75A24" w:rsidRPr="00046A5D" w:rsidRDefault="00C75A24" w:rsidP="00C75A24">
      <w:pPr>
        <w:tabs>
          <w:tab w:val="left" w:pos="3828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0" w:history="1">
        <w:r w:rsidRPr="00046A5D">
          <w:rPr>
            <w:color w:val="0000FF"/>
            <w:sz w:val="18"/>
            <w:szCs w:val="18"/>
            <w:u w:val="single"/>
            <w:lang w:val="en-US"/>
          </w:rPr>
          <w:t>https://www.youtube.com/watch?v=nP7rmVygBYI</w:t>
        </w:r>
      </w:hyperlink>
      <w:r w:rsidRPr="00046A5D">
        <w:rPr>
          <w:sz w:val="18"/>
          <w:szCs w:val="18"/>
          <w:lang w:val="en-US"/>
        </w:rPr>
        <w:t xml:space="preserve"> </w:t>
      </w:r>
      <w:r w:rsidRPr="00046A5D">
        <w:rPr>
          <w:color w:val="17365D"/>
          <w:sz w:val="18"/>
          <w:szCs w:val="18"/>
          <w:lang w:val="en-US"/>
        </w:rPr>
        <w:tab/>
      </w:r>
      <w:r w:rsidRPr="00046A5D">
        <w:rPr>
          <w:color w:val="C00000"/>
          <w:sz w:val="18"/>
          <w:szCs w:val="18"/>
          <w:lang w:val="en-US"/>
        </w:rPr>
        <w:t>(Rwy 35)</w:t>
      </w:r>
    </w:p>
    <w:p w14:paraId="698DC62E" w14:textId="77777777" w:rsidR="00C75A24" w:rsidRPr="00046A5D" w:rsidRDefault="00C75A24" w:rsidP="00C75A24">
      <w:pPr>
        <w:tabs>
          <w:tab w:val="left" w:pos="3828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1" w:history="1">
        <w:r w:rsidRPr="00046A5D">
          <w:rPr>
            <w:color w:val="0000FF"/>
            <w:sz w:val="18"/>
            <w:szCs w:val="18"/>
            <w:u w:val="single"/>
            <w:lang w:val="en-US"/>
          </w:rPr>
          <w:t>https://www.youtube.com/watch?v=nP7rmVygBYI</w:t>
        </w:r>
      </w:hyperlink>
      <w:r w:rsidRPr="00046A5D">
        <w:rPr>
          <w:sz w:val="18"/>
          <w:szCs w:val="18"/>
          <w:lang w:val="en-US"/>
        </w:rPr>
        <w:t xml:space="preserve"> </w:t>
      </w:r>
      <w:r w:rsidRPr="00046A5D">
        <w:rPr>
          <w:color w:val="17365D"/>
          <w:sz w:val="18"/>
          <w:szCs w:val="18"/>
          <w:lang w:val="en-US"/>
        </w:rPr>
        <w:tab/>
      </w:r>
      <w:r w:rsidRPr="00046A5D">
        <w:rPr>
          <w:color w:val="C00000"/>
          <w:sz w:val="18"/>
          <w:szCs w:val="18"/>
          <w:lang w:val="en-US"/>
        </w:rPr>
        <w:t>(Rwy 35)</w:t>
      </w:r>
    </w:p>
    <w:p w14:paraId="6774E2F1" w14:textId="6A0CFE03" w:rsidR="00D116F7" w:rsidRPr="001974E4" w:rsidRDefault="00D116F7" w:rsidP="00596B6E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1974E4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1974E4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ECB9151" w14:textId="3F467948" w:rsidR="001974E4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b/>
          <w:color w:val="FF0000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C85356" w:rsidRPr="00C85356">
        <w:rPr>
          <w:rFonts w:ascii="Comic Sans MS" w:hAnsi="Comic Sans MS"/>
          <w:b/>
          <w:color w:val="FF0000"/>
          <w:sz w:val="18"/>
          <w:szCs w:val="18"/>
        </w:rPr>
        <w:t>LGKR Ioannis Kapodistrias Int</w:t>
      </w:r>
    </w:p>
    <w:p w14:paraId="6481B476" w14:textId="269E37B3" w:rsidR="004C220D" w:rsidRPr="00A57F2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206135BA" w:rsidR="004C220D" w:rsidRPr="00B03C74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C85356" w:rsidRPr="00C85356">
        <w:rPr>
          <w:rFonts w:ascii="Comic Sans MS" w:hAnsi="Comic Sans MS"/>
          <w:bCs/>
          <w:color w:val="17365D"/>
          <w:sz w:val="18"/>
          <w:szCs w:val="18"/>
        </w:rPr>
        <w:t>MADEX UL53 ELVAS L53 PARNA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3392D13" w14:textId="77777777" w:rsidR="004E110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</w:t>
      </w:r>
    </w:p>
    <w:p w14:paraId="115E5821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1F0E5D2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08DB6BE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3468FB2C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12C6924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25C808F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5FCA639E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C71B8" w14:textId="77777777" w:rsidR="00C11CBD" w:rsidRDefault="00C11CBD">
      <w:pPr>
        <w:spacing w:after="0" w:line="240" w:lineRule="auto"/>
      </w:pPr>
      <w:r>
        <w:separator/>
      </w:r>
    </w:p>
  </w:endnote>
  <w:endnote w:type="continuationSeparator" w:id="0">
    <w:p w14:paraId="34368D3C" w14:textId="77777777" w:rsidR="00C11CBD" w:rsidRDefault="00C11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A6F9B" w14:textId="77777777" w:rsidR="00C11CBD" w:rsidRDefault="00C11CBD">
      <w:pPr>
        <w:spacing w:after="0" w:line="240" w:lineRule="auto"/>
      </w:pPr>
      <w:r>
        <w:separator/>
      </w:r>
    </w:p>
  </w:footnote>
  <w:footnote w:type="continuationSeparator" w:id="0">
    <w:p w14:paraId="60432B93" w14:textId="77777777" w:rsidR="00C11CBD" w:rsidRDefault="00C11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15CA"/>
    <w:rsid w:val="003F1BB0"/>
    <w:rsid w:val="003F1F00"/>
    <w:rsid w:val="003F3A6D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27C0"/>
    <w:rsid w:val="004D3052"/>
    <w:rsid w:val="004D5836"/>
    <w:rsid w:val="004D59CF"/>
    <w:rsid w:val="004D6B8F"/>
    <w:rsid w:val="004D6F86"/>
    <w:rsid w:val="004D7BBB"/>
    <w:rsid w:val="004E0822"/>
    <w:rsid w:val="004E1104"/>
    <w:rsid w:val="004E212C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4D3"/>
    <w:rsid w:val="00962E3D"/>
    <w:rsid w:val="00963699"/>
    <w:rsid w:val="00963CB1"/>
    <w:rsid w:val="009655D0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D19"/>
    <w:rsid w:val="00A57719"/>
    <w:rsid w:val="00A57F20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61AB"/>
    <w:rsid w:val="00C167FD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089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iefing.hvacc.org/airports/LGSR" TargetMode="External"/><Relationship Id="rId13" Type="http://schemas.openxmlformats.org/officeDocument/2006/relationships/hyperlink" Target="file:///D:\Utenti\Claudio\Dropbox\FLY-in\2015\volo290515\www.flightsim.com" TargetMode="Externa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nP7rmVygBY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flightsim.to/file/5234/greek-airports-part-5" TargetMode="External"/><Relationship Id="rId17" Type="http://schemas.openxmlformats.org/officeDocument/2006/relationships/image" Target="media/image1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3881/lgkr-corfu-international-airport-ioannis-kapodistrias-v1-0" TargetMode="External"/><Relationship Id="rId20" Type="http://schemas.openxmlformats.org/officeDocument/2006/relationships/hyperlink" Target="https://www.youtube.com/watch?v=nP7rmVygBY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teway.x-plane.com/airports/LGSR/show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forums.x-plane.org/index.php?/files/file/37462-lgkr-ioannis-kapodistrias-int-corfu-xp11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library.avsim.net/esearch.php?DLID=203396" TargetMode="External"/><Relationship Id="rId19" Type="http://schemas.openxmlformats.org/officeDocument/2006/relationships/hyperlink" Target="https://www.youtube.com/watch?v=fZcy34drWp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riefing.hvacc.org/airports/LGKR" TargetMode="External"/><Relationship Id="rId14" Type="http://schemas.openxmlformats.org/officeDocument/2006/relationships/hyperlink" Target="https://gateway.x-plane.com/airports/LGKR/show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12289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366</cp:revision>
  <cp:lastPrinted>2022-11-29T14:04:00Z</cp:lastPrinted>
  <dcterms:created xsi:type="dcterms:W3CDTF">2021-05-12T09:38:00Z</dcterms:created>
  <dcterms:modified xsi:type="dcterms:W3CDTF">2022-12-05T19:42:00Z</dcterms:modified>
</cp:coreProperties>
</file>