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442737AA" w:rsidR="00E76B76" w:rsidRPr="00C84205" w:rsidRDefault="009E5309" w:rsidP="00F36031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</w:pPr>
      <w:bookmarkStart w:id="0" w:name="_Hlk112151448"/>
      <w:bookmarkEnd w:id="0"/>
      <w:r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N</w:t>
      </w:r>
      <w:r w:rsidR="00744B48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° </w:t>
      </w:r>
      <w:r w:rsidR="0013672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90</w:t>
      </w:r>
      <w:r w:rsidR="007C7A54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2</w:t>
      </w:r>
      <w:r w:rsidR="00744B48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</w:t>
      </w:r>
      <w:r w:rsidR="00D37CF2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–</w:t>
      </w:r>
      <w:r w:rsidR="00744B48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</w:t>
      </w:r>
      <w:r w:rsidR="007C7A54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11</w:t>
      </w:r>
      <w:r w:rsidR="00F36031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OCT</w:t>
      </w:r>
      <w:r w:rsidR="00E76B76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202</w:t>
      </w:r>
      <w:r w:rsidR="007F43B0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4</w:t>
      </w:r>
      <w:r w:rsidR="00E76B76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- </w:t>
      </w:r>
      <w:r w:rsidR="00953232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19</w:t>
      </w:r>
      <w:r w:rsidR="00E76B76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54E052DD" w:rsidR="00E321AA" w:rsidRPr="000E3AF0" w:rsidRDefault="00F36031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</w:rPr>
              <w:t>LIEA Alghero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4BB4459F" w:rsidR="00E321AA" w:rsidRPr="00D630F2" w:rsidRDefault="007C7A54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</w:rPr>
            </w:pPr>
            <w:r>
              <w:rPr>
                <w:rFonts w:asciiTheme="minorHAnsi" w:hAnsiTheme="minorHAnsi" w:cstheme="minorHAnsi"/>
                <w:b/>
                <w:color w:val="FF0000"/>
              </w:rPr>
              <w:t>LICC Catania</w:t>
            </w:r>
          </w:p>
        </w:tc>
      </w:tr>
      <w:bookmarkEnd w:id="1"/>
      <w:tr w:rsidR="00E321AA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0F22CE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E321AA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0F22CE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66DF14A9" w:rsidR="00E321AA" w:rsidRPr="00136725" w:rsidRDefault="007C7A54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7C7A54">
              <w:rPr>
                <w:rFonts w:asciiTheme="minorHAnsi" w:hAnsiTheme="minorHAnsi" w:cstheme="minorHAnsi"/>
                <w:bCs/>
                <w:color w:val="17365D"/>
              </w:rPr>
              <w:t>SODIO M732 RAMEN ADUKA PAL BEKIV M871 LIBRO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0F22CE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088456D1" w:rsidR="00E321AA" w:rsidRPr="000F22CE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5C1B3D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F379F5">
              <w:rPr>
                <w:rFonts w:asciiTheme="minorHAnsi" w:hAnsiTheme="minorHAnsi" w:cstheme="minorHAnsi"/>
                <w:bCs/>
                <w:color w:val="17365D"/>
                <w:lang w:val="en-US"/>
              </w:rPr>
              <w:t>9</w:t>
            </w:r>
            <w:r w:rsidR="005C1B3D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</w:p>
        </w:tc>
      </w:tr>
      <w:bookmarkEnd w:id="3"/>
      <w:tr w:rsidR="00E321AA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0133AFDC" w:rsidR="00E321AA" w:rsidRPr="000F22CE" w:rsidRDefault="005C1B3D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7C7A54">
              <w:rPr>
                <w:rFonts w:asciiTheme="minorHAnsi" w:hAnsiTheme="minorHAnsi" w:cstheme="minorHAnsi"/>
                <w:bCs/>
                <w:color w:val="17365D"/>
                <w:lang w:val="en-US"/>
              </w:rPr>
              <w:t>79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4282981D" w:rsidR="00E321AA" w:rsidRPr="00124629" w:rsidRDefault="00712742" w:rsidP="00124629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 w:rsidR="000A1488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F379F5">
              <w:rPr>
                <w:rFonts w:asciiTheme="minorHAnsi" w:hAnsiTheme="minorHAnsi" w:cstheme="minorHAnsi"/>
                <w:bCs/>
                <w:color w:val="17365D"/>
                <w:lang w:val="en-US"/>
              </w:rPr>
              <w:t>6</w:t>
            </w:r>
            <w:r w:rsidR="00124629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m</w:t>
            </w:r>
          </w:p>
        </w:tc>
      </w:tr>
      <w:tr w:rsidR="00E321AA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6D1716F1" w:rsidR="00E321AA" w:rsidRPr="00D73C09" w:rsidRDefault="007C7A54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>
              <w:rPr>
                <w:rFonts w:asciiTheme="minorHAnsi" w:hAnsiTheme="minorHAnsi" w:cstheme="minorHAnsi"/>
                <w:color w:val="17365D"/>
              </w:rPr>
              <w:t xml:space="preserve">LICB </w:t>
            </w:r>
            <w:r w:rsidRPr="007C7A54">
              <w:rPr>
                <w:rFonts w:asciiTheme="minorHAnsi" w:hAnsiTheme="minorHAnsi" w:cstheme="minorHAnsi"/>
                <w:color w:val="17365D"/>
              </w:rPr>
              <w:t>C</w:t>
            </w:r>
            <w:r w:rsidRPr="007C7A54">
              <w:rPr>
                <w:rFonts w:asciiTheme="minorHAnsi" w:hAnsiTheme="minorHAnsi" w:cstheme="minorHAnsi"/>
                <w:color w:val="17365D"/>
              </w:rPr>
              <w:t>omiso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5B3477F7" w:rsidR="00E321AA" w:rsidRPr="000F22CE" w:rsidRDefault="00212DD0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--</w:t>
            </w:r>
            <w:r w:rsidR="00E321A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7C7A54" w:rsidRPr="006D7BC9" w14:paraId="539CDDDF" w14:textId="77777777" w:rsidTr="00DF2BFB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6F6A412F" w14:textId="77777777" w:rsidR="007C7A54" w:rsidRPr="0036416A" w:rsidRDefault="007C7A54" w:rsidP="00DF2BFB">
            <w:pPr>
              <w:spacing w:before="120" w:after="0" w:line="240" w:lineRule="auto"/>
              <w:ind w:right="-108"/>
            </w:pPr>
            <w:r>
              <w:t>Alghero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5A53958B" w14:textId="77777777" w:rsidR="007C7A54" w:rsidRPr="00DC4FE1" w:rsidRDefault="007C7A54" w:rsidP="00DF2BFB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8" w:history="1">
              <w:r w:rsidRPr="00911F69">
                <w:rPr>
                  <w:rStyle w:val="Collegamentoipertestuale"/>
                </w:rPr>
                <w:t>https://www.enav.it/login-required</w:t>
              </w:r>
            </w:hyperlink>
            <w:r>
              <w:t xml:space="preserve"> </w:t>
            </w:r>
          </w:p>
        </w:tc>
      </w:tr>
      <w:tr w:rsidR="00136725" w:rsidRPr="00DD0A69" w14:paraId="7B5765D9" w14:textId="77777777" w:rsidTr="00136725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47DEEFD6" w14:textId="47E5DE4A" w:rsidR="00136725" w:rsidRPr="00BA16DB" w:rsidRDefault="007C7A54" w:rsidP="00326872">
            <w:pPr>
              <w:spacing w:before="120" w:after="0" w:line="240" w:lineRule="auto"/>
              <w:ind w:right="-108"/>
            </w:pPr>
            <w:bookmarkStart w:id="4" w:name="_Hlk144234734"/>
            <w:bookmarkStart w:id="5" w:name="_Hlk135090375"/>
            <w:r>
              <w:t>Catania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EA3C207" w14:textId="485850B4" w:rsidR="00136725" w:rsidRPr="00DD0A69" w:rsidRDefault="00F10D7D" w:rsidP="00326872">
            <w:pPr>
              <w:spacing w:before="120" w:after="120" w:line="240" w:lineRule="auto"/>
              <w:ind w:left="36" w:right="113"/>
            </w:pPr>
            <w:hyperlink r:id="rId9" w:history="1">
              <w:r w:rsidR="00941718" w:rsidRPr="00911F69">
                <w:rPr>
                  <w:rStyle w:val="Collegamentoipertestuale"/>
                </w:rPr>
                <w:t>https://www.enav.it/login-required</w:t>
              </w:r>
            </w:hyperlink>
            <w:r w:rsidR="00941718">
              <w:t xml:space="preserve"> </w:t>
            </w:r>
          </w:p>
        </w:tc>
      </w:tr>
    </w:tbl>
    <w:bookmarkEnd w:id="4"/>
    <w:p w14:paraId="47973F73" w14:textId="009A7569" w:rsidR="0060453E" w:rsidRPr="0060453E" w:rsidRDefault="009C7360" w:rsidP="0060453E">
      <w:pPr>
        <w:spacing w:before="120" w:after="120" w:line="240" w:lineRule="auto"/>
        <w:ind w:left="36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 xml:space="preserve"> </w:t>
      </w:r>
      <w:r w:rsidR="0060453E" w:rsidRPr="0060453E">
        <w:rPr>
          <w:rFonts w:asciiTheme="minorHAnsi" w:hAnsiTheme="minorHAnsi" w:cstheme="minorHAnsi"/>
          <w:color w:val="17365D"/>
        </w:rPr>
        <w:t>Piano di volo per Vatsim</w:t>
      </w:r>
      <w:r w:rsidR="0060453E">
        <w:rPr>
          <w:rFonts w:asciiTheme="minorHAnsi" w:hAnsiTheme="minorHAnsi" w:cstheme="minorHAnsi"/>
          <w:color w:val="17365D"/>
        </w:rPr>
        <w:t xml:space="preserve"> (</w:t>
      </w:r>
      <w:r w:rsidR="0060453E"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 w:rsidR="0060453E">
        <w:rPr>
          <w:rFonts w:asciiTheme="minorHAnsi" w:hAnsiTheme="minorHAnsi" w:cstheme="minorHAnsi"/>
          <w:color w:val="17365D"/>
        </w:rPr>
        <w:t>)</w:t>
      </w:r>
    </w:p>
    <w:p w14:paraId="7AD12AC0" w14:textId="77777777" w:rsidR="00F958EE" w:rsidRPr="00F958EE" w:rsidRDefault="00F958EE" w:rsidP="00F958EE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(FPL-</w:t>
      </w: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ARP624</w:t>
      </w: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</w:p>
    <w:p w14:paraId="64000920" w14:textId="77777777" w:rsidR="00F379F5" w:rsidRPr="00F379F5" w:rsidRDefault="00F379F5" w:rsidP="00F379F5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F379F5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706B0E04" w14:textId="77777777" w:rsidR="00F379F5" w:rsidRPr="00F379F5" w:rsidRDefault="00F379F5" w:rsidP="00F379F5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F379F5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-LIEA1900</w:t>
      </w:r>
    </w:p>
    <w:p w14:paraId="56059B80" w14:textId="1317B73E" w:rsidR="00F379F5" w:rsidRPr="00F379F5" w:rsidRDefault="00F379F5" w:rsidP="00F379F5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F379F5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-N0351F190 DCT SODIO M732 RAMEN/N0437F3</w:t>
      </w: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9</w:t>
      </w:r>
      <w:r w:rsidRPr="00F379F5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0 DCT ADUKA DCT PAL DCT BEKIV M871 LIBRO DCT</w:t>
      </w:r>
    </w:p>
    <w:p w14:paraId="302B54A5" w14:textId="77777777" w:rsidR="00F379F5" w:rsidRPr="00F379F5" w:rsidRDefault="00F379F5" w:rsidP="00F379F5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F379F5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-LICC0106 LICB</w:t>
      </w:r>
    </w:p>
    <w:p w14:paraId="17E24205" w14:textId="095AFAF0" w:rsidR="00F36031" w:rsidRPr="007267E4" w:rsidRDefault="00F379F5" w:rsidP="00F379F5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F379F5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DOF/241011 REG/</w:t>
      </w:r>
      <w:r w:rsidRPr="00F379F5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IARP624</w:t>
      </w:r>
      <w:r w:rsidRPr="00F379F5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OPR/</w:t>
      </w:r>
      <w:r w:rsidRPr="00F379F5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F379F5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bookmarkEnd w:id="5"/>
    <w:p w14:paraId="7609E356" w14:textId="7A88D647" w:rsidR="00061784" w:rsidRPr="00C93117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C93117">
        <w:rPr>
          <w:rFonts w:asciiTheme="minorHAnsi" w:hAnsiTheme="minorHAnsi" w:cstheme="minorHAnsi"/>
          <w:b/>
          <w:color w:val="17365D"/>
        </w:rPr>
        <w:t>Clearance</w:t>
      </w:r>
      <w:r w:rsidRPr="00C93117">
        <w:rPr>
          <w:rFonts w:asciiTheme="minorHAnsi" w:hAnsiTheme="minorHAnsi" w:cstheme="minorHAnsi"/>
          <w:color w:val="17365D"/>
        </w:rPr>
        <w:t>:</w:t>
      </w:r>
      <w:r w:rsidRPr="00C93117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C93117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85F34" w14:textId="77777777" w:rsidR="00F10D7D" w:rsidRDefault="00F10D7D">
      <w:pPr>
        <w:spacing w:after="0" w:line="240" w:lineRule="auto"/>
      </w:pPr>
      <w:r>
        <w:separator/>
      </w:r>
    </w:p>
  </w:endnote>
  <w:endnote w:type="continuationSeparator" w:id="0">
    <w:p w14:paraId="1743E9FC" w14:textId="77777777" w:rsidR="00F10D7D" w:rsidRDefault="00F10D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F04A5" w14:textId="77777777" w:rsidR="00F10D7D" w:rsidRDefault="00F10D7D">
      <w:pPr>
        <w:spacing w:after="0" w:line="240" w:lineRule="auto"/>
      </w:pPr>
      <w:r>
        <w:separator/>
      </w:r>
    </w:p>
  </w:footnote>
  <w:footnote w:type="continuationSeparator" w:id="0">
    <w:p w14:paraId="108A160D" w14:textId="77777777" w:rsidR="00F10D7D" w:rsidRDefault="00F10D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813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A32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1488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1E06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741"/>
    <w:rsid w:val="00365CA5"/>
    <w:rsid w:val="00365E61"/>
    <w:rsid w:val="00366A95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78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8EB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4573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C7A54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803"/>
    <w:rsid w:val="008509F4"/>
    <w:rsid w:val="00850CF4"/>
    <w:rsid w:val="00851B37"/>
    <w:rsid w:val="0085594E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117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0D7D"/>
    <w:rsid w:val="00F11439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031"/>
    <w:rsid w:val="00F36576"/>
    <w:rsid w:val="00F36EBE"/>
    <w:rsid w:val="00F370E4"/>
    <w:rsid w:val="00F37602"/>
    <w:rsid w:val="00F37998"/>
    <w:rsid w:val="00F379F5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av.it/login-require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nav.it/login-required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38</cp:revision>
  <cp:lastPrinted>2024-09-18T20:51:00Z</cp:lastPrinted>
  <dcterms:created xsi:type="dcterms:W3CDTF">2024-06-11T20:02:00Z</dcterms:created>
  <dcterms:modified xsi:type="dcterms:W3CDTF">2024-10-08T16:35:00Z</dcterms:modified>
</cp:coreProperties>
</file>