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EF1B228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9B7588">
        <w:rPr>
          <w:rFonts w:ascii="Verdana" w:hAnsi="Verdana"/>
          <w:b/>
          <w:bCs/>
          <w:color w:val="FF0000"/>
          <w:sz w:val="24"/>
          <w:szCs w:val="24"/>
          <w:lang w:val="en-US"/>
        </w:rPr>
        <w:t>5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9B7588">
        <w:rPr>
          <w:rFonts w:ascii="Verdana" w:hAnsi="Verdana"/>
          <w:color w:val="5B9BD5"/>
          <w:sz w:val="24"/>
          <w:szCs w:val="24"/>
          <w:lang w:val="en-US"/>
        </w:rPr>
        <w:t>16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F36576">
        <w:rPr>
          <w:rFonts w:ascii="Verdana" w:hAnsi="Verdana"/>
          <w:color w:val="5B9BD5"/>
          <w:sz w:val="24"/>
          <w:szCs w:val="24"/>
          <w:lang w:val="en-US"/>
        </w:rPr>
        <w:t>September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93491D0" w:rsidR="00DB7AB1" w:rsidRPr="00ED2ACF" w:rsidRDefault="009C027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9C0275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LIPE Bologna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231A58BE" w:rsidR="00DB7AB1" w:rsidRPr="00BF0DE8" w:rsidRDefault="00D90F11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bookmarkStart w:id="2" w:name="_Hlk113261739"/>
            <w:r w:rsidRPr="00D90F11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</w:t>
            </w:r>
            <w:r w:rsidR="009C0275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E</w:t>
            </w:r>
            <w:r w:rsidRPr="00D90F11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E </w:t>
            </w:r>
            <w:r w:rsidR="009C0275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Cagliari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25FE7352" w:rsidR="00BB6091" w:rsidRPr="009C0275" w:rsidRDefault="009C0275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4" w:name="_Hlk113997981"/>
            <w:r w:rsidRPr="009C0275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LOMED L12 TINTO Q710 GITRI Z924 ADRUX Q125 KOVAS</w:t>
            </w:r>
            <w:bookmarkEnd w:id="4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439FD568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9C02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9C02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290</w:t>
            </w:r>
          </w:p>
        </w:tc>
      </w:tr>
      <w:bookmarkEnd w:id="3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6B614290" w:rsidR="00BB6091" w:rsidRPr="00417683" w:rsidRDefault="009C027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370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00CBB0B3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9C02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03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71E97D6F" w:rsidR="00BB6091" w:rsidRPr="0061284B" w:rsidRDefault="009C027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C0275">
              <w:rPr>
                <w:rFonts w:ascii="Comic Sans MS" w:hAnsi="Comic Sans MS"/>
                <w:color w:val="17365D"/>
                <w:sz w:val="18"/>
                <w:szCs w:val="18"/>
              </w:rPr>
              <w:t>LIEA Alghero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0D3C5C9E" w:rsidR="00BB6091" w:rsidRPr="00417683" w:rsidRDefault="009C0275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90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D7388A" w:rsidRPr="009B7588" w14:paraId="2AE0D8A1" w14:textId="77777777" w:rsidTr="00AF3DF1">
        <w:trPr>
          <w:trHeight w:val="397"/>
        </w:trPr>
        <w:tc>
          <w:tcPr>
            <w:tcW w:w="636" w:type="pct"/>
            <w:shd w:val="clear" w:color="auto" w:fill="5B9BD5"/>
            <w:vAlign w:val="center"/>
          </w:tcPr>
          <w:p w14:paraId="257A511D" w14:textId="4E38FE4C" w:rsidR="00D7388A" w:rsidRPr="00E52D4E" w:rsidRDefault="00D7388A" w:rsidP="00D7388A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2646" w:type="pct"/>
            <w:shd w:val="clear" w:color="auto" w:fill="BDD6EE"/>
          </w:tcPr>
          <w:p w14:paraId="608689DE" w14:textId="0D311997" w:rsidR="00D7388A" w:rsidRPr="008E7C08" w:rsidRDefault="00000000" w:rsidP="00D7388A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hyperlink r:id="rId8" w:history="1">
              <w:r w:rsidR="00D7388A" w:rsidRPr="00B93A6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https://skyvector.com/airport/LIPE/Bologna-Airport</w:t>
              </w:r>
            </w:hyperlink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463FCAA" w14:textId="514D55B6" w:rsidR="00D7388A" w:rsidRPr="00AE2EC4" w:rsidRDefault="00000000" w:rsidP="00D7388A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9" w:history="1">
              <w:r w:rsidR="00D7388A" w:rsidRPr="00AE2EC4">
                <w:rPr>
                  <w:rStyle w:val="Collegamentoipertestuale"/>
                  <w:lang w:val="en-US"/>
                </w:rPr>
                <w:t>https://www.enav.it</w:t>
              </w:r>
            </w:hyperlink>
            <w:r w:rsidR="00D7388A" w:rsidRPr="00AE2EC4">
              <w:rPr>
                <w:lang w:val="en-US"/>
              </w:rPr>
              <w:t xml:space="preserve"> </w:t>
            </w:r>
            <w:hyperlink r:id="rId10" w:history="1">
              <w:r w:rsidR="00D7388A" w:rsidRPr="00597745">
                <w:rPr>
                  <w:rStyle w:val="Collegamentoipertestuale"/>
                  <w:lang w:val="en-US"/>
                </w:rPr>
                <w:t>https://chartfox.org/LIPE</w:t>
              </w:r>
            </w:hyperlink>
            <w:r w:rsidR="00D7388A" w:rsidRPr="00AE2EC4">
              <w:rPr>
                <w:lang w:val="en-US"/>
              </w:rPr>
              <w:t xml:space="preserve"> </w:t>
            </w:r>
          </w:p>
        </w:tc>
      </w:tr>
      <w:tr w:rsidR="002322AF" w:rsidRPr="00AE2EC4" w14:paraId="7AC2C29C" w14:textId="77777777" w:rsidTr="002322AF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1295063" w14:textId="4A5308CC" w:rsidR="002322AF" w:rsidRPr="00E52D4E" w:rsidRDefault="00B47704" w:rsidP="001A13C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Cagliari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8FDBB02" w14:textId="38B84B02" w:rsidR="002322AF" w:rsidRPr="00B47704" w:rsidRDefault="00B47704" w:rsidP="001A13CE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1" w:history="1">
              <w:r w:rsidRPr="00F7230E">
                <w:rPr>
                  <w:rStyle w:val="Collegamentoipertestuale"/>
                  <w:lang w:val="en-US"/>
                </w:rPr>
                <w:t>https://skyvector.com/airport/LI</w:t>
              </w:r>
              <w:r w:rsidRPr="00F7230E">
                <w:rPr>
                  <w:rStyle w:val="Collegamentoipertestuale"/>
                  <w:lang w:val="en-US"/>
                </w:rPr>
                <w:t>E</w:t>
              </w:r>
              <w:r w:rsidRPr="00F7230E">
                <w:rPr>
                  <w:rStyle w:val="Collegamentoipertestuale"/>
                  <w:lang w:val="en-US"/>
                </w:rPr>
                <w:t>E/</w:t>
              </w:r>
              <w:r w:rsidRPr="00F7230E">
                <w:rPr>
                  <w:rStyle w:val="Collegamentoipertestuale"/>
                  <w:lang w:val="en-US"/>
                </w:rPr>
                <w:t>Cagliari-Elmas</w:t>
              </w:r>
              <w:r w:rsidRPr="00F7230E">
                <w:rPr>
                  <w:rStyle w:val="Collegamentoipertestuale"/>
                  <w:lang w:val="en-US"/>
                </w:rPr>
                <w:t>-Airport</w:t>
              </w:r>
            </w:hyperlink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8FC1BC8" w14:textId="5C962E2B" w:rsidR="002322AF" w:rsidRPr="002322AF" w:rsidRDefault="002322AF" w:rsidP="001A13CE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12" w:history="1">
              <w:r w:rsidRPr="002322AF">
                <w:rPr>
                  <w:rStyle w:val="Collegamentoipertestuale"/>
                  <w:lang w:val="en-US"/>
                </w:rPr>
                <w:t>https://www.enav.it</w:t>
              </w:r>
            </w:hyperlink>
            <w:r w:rsidRPr="002322AF">
              <w:rPr>
                <w:lang w:val="en-US"/>
              </w:rPr>
              <w:t xml:space="preserve"> </w:t>
            </w:r>
            <w:r w:rsidR="00AB20CE">
              <w:rPr>
                <w:lang w:val="en-US"/>
              </w:rPr>
              <w:fldChar w:fldCharType="begin"/>
            </w:r>
            <w:r w:rsidR="00AB20CE">
              <w:rPr>
                <w:lang w:val="en-US"/>
              </w:rPr>
              <w:instrText xml:space="preserve"> HYPERLINK "</w:instrText>
            </w:r>
            <w:r w:rsidR="00AB20CE" w:rsidRPr="00AB20CE">
              <w:rPr>
                <w:lang w:val="en-US"/>
              </w:rPr>
              <w:instrText>https://chartfox.org/LI</w:instrText>
            </w:r>
            <w:r w:rsidR="00AB20CE" w:rsidRPr="00AB20CE">
              <w:rPr>
                <w:lang w:val="en-US"/>
              </w:rPr>
              <w:instrText>E</w:instrText>
            </w:r>
            <w:r w:rsidR="00AB20CE" w:rsidRPr="00AB20CE">
              <w:rPr>
                <w:lang w:val="en-US"/>
              </w:rPr>
              <w:instrText>E</w:instrText>
            </w:r>
            <w:r w:rsidR="00AB20CE">
              <w:rPr>
                <w:lang w:val="en-US"/>
              </w:rPr>
              <w:instrText xml:space="preserve">" </w:instrText>
            </w:r>
            <w:r w:rsidR="00AB20CE">
              <w:rPr>
                <w:lang w:val="en-US"/>
              </w:rPr>
              <w:fldChar w:fldCharType="separate"/>
            </w:r>
            <w:r w:rsidR="00AB20CE" w:rsidRPr="00F7230E">
              <w:rPr>
                <w:rStyle w:val="Collegamentoipertestuale"/>
                <w:lang w:val="en-US"/>
              </w:rPr>
              <w:t>https://chartfox.org/LI</w:t>
            </w:r>
            <w:r w:rsidR="00AB20CE" w:rsidRPr="00F7230E">
              <w:rPr>
                <w:rStyle w:val="Collegamentoipertestuale"/>
                <w:lang w:val="en-US"/>
              </w:rPr>
              <w:t>E</w:t>
            </w:r>
            <w:r w:rsidR="00AB20CE" w:rsidRPr="00F7230E">
              <w:rPr>
                <w:rStyle w:val="Collegamentoipertestuale"/>
                <w:lang w:val="en-US"/>
              </w:rPr>
              <w:t>E</w:t>
            </w:r>
            <w:r w:rsidR="00AB20CE">
              <w:rPr>
                <w:lang w:val="en-US"/>
              </w:rPr>
              <w:fldChar w:fldCharType="end"/>
            </w:r>
            <w:r w:rsidRPr="002322AF">
              <w:rPr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933F71" w:rsidRPr="009B7588" w14:paraId="73FF3BDA" w14:textId="77777777" w:rsidTr="00933F71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B5997E3" w14:textId="77777777" w:rsidR="00933F71" w:rsidRPr="00933F71" w:rsidRDefault="00933F71" w:rsidP="001076D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99444503"/>
            <w:bookmarkStart w:id="6" w:name="_Hlk11399725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724C105" w14:textId="77777777" w:rsidR="00933F71" w:rsidRPr="009945C3" w:rsidRDefault="00933F71" w:rsidP="00933F71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933F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933F7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bologna_lipe_adex_ss.zip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or </w:t>
            </w:r>
            <w:hyperlink r:id="rId14" w:history="1">
              <w:r w:rsidRPr="00933F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933F7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lipe_fsx.zip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 </w:t>
            </w:r>
          </w:p>
          <w:p w14:paraId="5C3D1011" w14:textId="77777777" w:rsidR="00933F71" w:rsidRDefault="00933F71" w:rsidP="00933F71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933F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https://forums.x-plane.org/index.php?/files/file/38575-lipe-bologna-airport-italy/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680DC9AF" w14:textId="6223F07F" w:rsidR="00933F71" w:rsidRPr="009945C3" w:rsidRDefault="00933F71" w:rsidP="00933F71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E109A5" w:rsidRPr="00E31DE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https://flightsim.to/file/13675/blq-bologna-guglielmo-marconi-airport</w:t>
              </w:r>
            </w:hyperlink>
            <w:r w:rsidR="00E109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  <w:bookmarkEnd w:id="6"/>
      <w:tr w:rsidR="002322AF" w:rsidRPr="00A6436D" w14:paraId="6FC5DA27" w14:textId="77777777" w:rsidTr="002322AF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90A172D" w14:textId="59B025AB" w:rsidR="002322AF" w:rsidRPr="00933F71" w:rsidRDefault="00B47704" w:rsidP="001A13C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Cagliari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9228B6B" w14:textId="1C28BD14" w:rsidR="00AB20CE" w:rsidRDefault="00AB20CE" w:rsidP="00AB20C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>FSX &amp; P3D:</w:t>
            </w:r>
            <w:hyperlink r:id="rId17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http://adf.ly/1PiTDx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 (aggiornato il 3-11-2015) or: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br/>
            </w:r>
            <w:r>
              <w:rPr>
                <w:rFonts w:ascii="Comic Sans MS" w:hAnsi="Comic Sans MS"/>
                <w:sz w:val="18"/>
                <w:szCs w:val="18"/>
              </w:rPr>
              <w:fldChar w:fldCharType="begin"/>
            </w:r>
            <w:r>
              <w:rPr>
                <w:rFonts w:ascii="Comic Sans MS" w:hAnsi="Comic Sans MS"/>
                <w:sz w:val="18"/>
                <w:szCs w:val="18"/>
              </w:rPr>
              <w:instrText xml:space="preserve"> HYPERLINK "</w:instrText>
            </w:r>
            <w:r w:rsidRPr="00AB20CE">
              <w:rPr>
                <w:rFonts w:ascii="Comic Sans MS" w:hAnsi="Comic Sans MS"/>
                <w:sz w:val="18"/>
                <w:szCs w:val="18"/>
              </w:rPr>
              <w:instrText>http://library.avsim.net/download.php?DLID=179380</w:instrText>
            </w:r>
            <w:r>
              <w:rPr>
                <w:rFonts w:ascii="Comic Sans MS" w:hAnsi="Comic Sans MS"/>
                <w:sz w:val="18"/>
                <w:szCs w:val="18"/>
              </w:rPr>
              <w:instrText xml:space="preserve">" </w:instrText>
            </w:r>
            <w:r>
              <w:rPr>
                <w:rFonts w:ascii="Comic Sans MS" w:hAnsi="Comic Sans MS"/>
                <w:sz w:val="18"/>
                <w:szCs w:val="18"/>
              </w:rPr>
              <w:fldChar w:fldCharType="separate"/>
            </w:r>
            <w:r w:rsidRPr="00F7230E">
              <w:rPr>
                <w:rStyle w:val="Collegamentoipertestuale"/>
                <w:rFonts w:ascii="Comic Sans MS" w:hAnsi="Comic Sans MS"/>
                <w:sz w:val="18"/>
                <w:szCs w:val="18"/>
              </w:rPr>
              <w:t>http://library.avsim.net/download.php?DLID=179380</w:t>
            </w:r>
            <w:r>
              <w:rPr>
                <w:rFonts w:ascii="Comic Sans MS" w:hAnsi="Comic Sans MS"/>
                <w:sz w:val="18"/>
                <w:szCs w:val="18"/>
              </w:rPr>
              <w:fldChar w:fldCharType="end"/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  <w:p w14:paraId="069C46D7" w14:textId="6D4B829A" w:rsidR="002322AF" w:rsidRPr="00AB20CE" w:rsidRDefault="00AB20CE" w:rsidP="00AB20CE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X-</w:t>
            </w:r>
            <w:proofErr w:type="spellStart"/>
            <w:r>
              <w:rPr>
                <w:rFonts w:ascii="Comic Sans MS" w:hAnsi="Comic Sans MS"/>
                <w:color w:val="17365D"/>
                <w:sz w:val="18"/>
                <w:szCs w:val="18"/>
              </w:rPr>
              <w:t>Plane</w:t>
            </w:r>
            <w:proofErr w:type="spellEnd"/>
            <w:r>
              <w:rPr>
                <w:rFonts w:ascii="Comic Sans MS" w:hAnsi="Comic Sans MS"/>
                <w:color w:val="17365D"/>
                <w:sz w:val="18"/>
                <w:szCs w:val="18"/>
              </w:rPr>
              <w:t>: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8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https://gateway.x-plane.com/airports/LIEE/show</w:t>
              </w:r>
            </w:hyperlink>
          </w:p>
          <w:p w14:paraId="345659F5" w14:textId="6B1B44BE" w:rsidR="002322AF" w:rsidRPr="00A6436D" w:rsidRDefault="002322AF" w:rsidP="001A13CE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9" w:history="1">
              <w:r w:rsidR="00A6436D" w:rsidRPr="00A6436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https://orbxdirect.com/product/amsim-liee-msfs</w:t>
              </w:r>
            </w:hyperlink>
            <w:r w:rsidR="00A6436D"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A6436D" w:rsidRPr="00A6436D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payware</w:t>
            </w:r>
            <w:proofErr w:type="spellEnd"/>
            <w:r w:rsid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A6436D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8"/>
          <w:szCs w:val="18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9B7588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9B7588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37FFAF57" w14:textId="598583DA" w:rsidR="00526349" w:rsidRPr="00526349" w:rsidRDefault="00526349" w:rsidP="00AA1C8C">
      <w:pPr>
        <w:tabs>
          <w:tab w:val="left" w:pos="426"/>
          <w:tab w:val="left" w:pos="4962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E86539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AE2EC4">
        <w:rPr>
          <w:rFonts w:ascii="Comic Sans MS" w:hAnsi="Comic Sans MS"/>
          <w:noProof/>
          <w:color w:val="17365D"/>
          <w:sz w:val="18"/>
          <w:szCs w:val="18"/>
          <w:lang w:eastAsia="it-IT"/>
        </w:rPr>
        <w:t>Bologna</w:t>
      </w: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AB20CE">
        <w:rPr>
          <w:rFonts w:ascii="Comic Sans MS" w:hAnsi="Comic Sans MS"/>
          <w:noProof/>
          <w:color w:val="17365D"/>
          <w:sz w:val="16"/>
          <w:szCs w:val="16"/>
          <w:lang w:eastAsia="it-IT"/>
        </w:rPr>
        <w:t>Cagliari</w:t>
      </w:r>
      <w:r w:rsidR="00AB20CE">
        <w:rPr>
          <w:rFonts w:ascii="Comic Sans MS" w:hAnsi="Comic Sans MS"/>
          <w:noProof/>
          <w:color w:val="17365D"/>
          <w:sz w:val="18"/>
          <w:szCs w:val="18"/>
          <w:lang w:eastAsia="it-IT"/>
        </w:rPr>
        <w:tab/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 (Rwy </w:t>
      </w:r>
      <w:r w:rsidR="00AB20CE">
        <w:rPr>
          <w:rFonts w:ascii="Comic Sans MS" w:hAnsi="Comic Sans MS"/>
          <w:noProof/>
          <w:color w:val="FF0000"/>
          <w:sz w:val="16"/>
          <w:szCs w:val="16"/>
          <w:lang w:eastAsia="it-IT"/>
        </w:rPr>
        <w:t>3</w:t>
      </w:r>
      <w:r w:rsidR="006174FB">
        <w:rPr>
          <w:rFonts w:ascii="Comic Sans MS" w:hAnsi="Comic Sans MS"/>
          <w:noProof/>
          <w:color w:val="FF0000"/>
          <w:sz w:val="16"/>
          <w:szCs w:val="16"/>
          <w:lang w:eastAsia="it-IT"/>
        </w:rPr>
        <w:t>2</w:t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>)</w:t>
      </w:r>
    </w:p>
    <w:p w14:paraId="4ACF96C8" w14:textId="596D74DC" w:rsidR="0060263E" w:rsidRPr="0083703B" w:rsidRDefault="00AB20CE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  <w:lang w:eastAsia="it-IT"/>
        </w:rPr>
        <w:drawing>
          <wp:inline distT="0" distB="0" distL="0" distR="0" wp14:anchorId="4C447605" wp14:editId="67B49156">
            <wp:extent cx="2977213" cy="2173817"/>
            <wp:effectExtent l="19050" t="19050" r="13970" b="1714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002" cy="217585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C6FA1" w:rsidRPr="00BC6FA1">
        <w:rPr>
          <w:noProof/>
        </w:rPr>
        <w:t xml:space="preserve"> </w:t>
      </w:r>
      <w:r w:rsidRPr="00BD3D9E">
        <w:rPr>
          <w:noProof/>
          <w:lang w:eastAsia="it-IT"/>
        </w:rPr>
        <w:drawing>
          <wp:inline distT="0" distB="0" distL="0" distR="0" wp14:anchorId="2F94ED43" wp14:editId="4B888F16">
            <wp:extent cx="3146287" cy="2174188"/>
            <wp:effectExtent l="19050" t="19050" r="16510" b="1714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651" cy="218895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454F71A" w14:textId="7A051FE7" w:rsidR="0083703B" w:rsidRPr="00D90F11" w:rsidRDefault="0083703B" w:rsidP="0083703B">
      <w:pPr>
        <w:tabs>
          <w:tab w:val="left" w:pos="4216"/>
        </w:tabs>
        <w:spacing w:after="0" w:line="240" w:lineRule="auto"/>
        <w:ind w:right="339"/>
        <w:rPr>
          <w:color w:val="17365D"/>
          <w:sz w:val="18"/>
          <w:szCs w:val="18"/>
        </w:rPr>
      </w:pPr>
      <w:r w:rsidRPr="00D90F11">
        <w:rPr>
          <w:color w:val="17365D"/>
          <w:sz w:val="18"/>
          <w:szCs w:val="18"/>
        </w:rPr>
        <w:t>Special links:</w:t>
      </w:r>
    </w:p>
    <w:p w14:paraId="70B84BA1" w14:textId="77777777" w:rsidR="00AB20CE" w:rsidRPr="0065325B" w:rsidRDefault="00AB20CE" w:rsidP="00AB20CE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22" w:history="1"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Airbus A319 Visual Approach </w:t>
        </w:r>
        <w:proofErr w:type="spellStart"/>
        <w:r w:rsidRPr="0065325B">
          <w:rPr>
            <w:color w:val="0000FF"/>
            <w:sz w:val="18"/>
            <w:szCs w:val="18"/>
            <w:u w:val="single"/>
            <w:lang w:val="en-US"/>
          </w:rPr>
          <w:t>Rwy</w:t>
        </w:r>
        <w:proofErr w:type="spellEnd"/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 32 Cagliari </w:t>
        </w:r>
        <w:proofErr w:type="spellStart"/>
        <w:r w:rsidRPr="0065325B">
          <w:rPr>
            <w:color w:val="0000FF"/>
            <w:sz w:val="18"/>
            <w:szCs w:val="18"/>
            <w:u w:val="single"/>
            <w:lang w:val="en-US"/>
          </w:rPr>
          <w:t>Elmas</w:t>
        </w:r>
        <w:proofErr w:type="spellEnd"/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 (LIEE) </w:t>
        </w:r>
      </w:hyperlink>
      <w:r w:rsidRPr="0065325B">
        <w:rPr>
          <w:color w:val="17365D"/>
          <w:sz w:val="18"/>
          <w:szCs w:val="18"/>
          <w:lang w:val="en-US"/>
        </w:rPr>
        <w:t xml:space="preserve"> </w:t>
      </w:r>
      <w:r w:rsidRPr="0065325B">
        <w:rPr>
          <w:color w:val="C00000"/>
          <w:sz w:val="18"/>
          <w:szCs w:val="18"/>
          <w:lang w:val="en-US"/>
        </w:rPr>
        <w:t>(</w:t>
      </w:r>
      <w:proofErr w:type="spellStart"/>
      <w:r w:rsidRPr="0065325B">
        <w:rPr>
          <w:color w:val="C00000"/>
          <w:sz w:val="18"/>
          <w:szCs w:val="18"/>
          <w:lang w:val="en-US"/>
        </w:rPr>
        <w:t>Rwy</w:t>
      </w:r>
      <w:proofErr w:type="spellEnd"/>
      <w:r w:rsidRPr="0065325B">
        <w:rPr>
          <w:color w:val="C00000"/>
          <w:sz w:val="18"/>
          <w:szCs w:val="18"/>
          <w:lang w:val="en-US"/>
        </w:rPr>
        <w:t xml:space="preserve"> 32)</w:t>
      </w:r>
    </w:p>
    <w:p w14:paraId="693A5DF7" w14:textId="77777777" w:rsidR="00AB20CE" w:rsidRPr="0065325B" w:rsidRDefault="00AB20CE" w:rsidP="00AB20CE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23" w:history="1"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Landing in </w:t>
        </w:r>
        <w:proofErr w:type="spellStart"/>
        <w:r w:rsidRPr="0065325B">
          <w:rPr>
            <w:color w:val="0000FF"/>
            <w:sz w:val="18"/>
            <w:szCs w:val="18"/>
            <w:u w:val="single"/>
            <w:lang w:val="en-US"/>
          </w:rPr>
          <w:t>Elmas</w:t>
        </w:r>
        <w:proofErr w:type="spellEnd"/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 CAG </w:t>
        </w:r>
        <w:proofErr w:type="spellStart"/>
        <w:r w:rsidRPr="0065325B">
          <w:rPr>
            <w:color w:val="0000FF"/>
            <w:sz w:val="18"/>
            <w:szCs w:val="18"/>
            <w:u w:val="single"/>
            <w:lang w:val="en-US"/>
          </w:rPr>
          <w:t>Rwy</w:t>
        </w:r>
        <w:proofErr w:type="spellEnd"/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 32 </w:t>
        </w:r>
      </w:hyperlink>
      <w:r w:rsidRPr="0065325B">
        <w:rPr>
          <w:color w:val="17365D"/>
          <w:sz w:val="18"/>
          <w:szCs w:val="18"/>
          <w:lang w:val="en-US"/>
        </w:rPr>
        <w:t xml:space="preserve"> </w:t>
      </w:r>
      <w:r w:rsidRPr="0065325B">
        <w:rPr>
          <w:color w:val="C00000"/>
          <w:sz w:val="18"/>
          <w:szCs w:val="18"/>
          <w:lang w:val="en-US"/>
        </w:rPr>
        <w:t>(</w:t>
      </w:r>
      <w:proofErr w:type="spellStart"/>
      <w:r w:rsidRPr="0065325B">
        <w:rPr>
          <w:color w:val="C00000"/>
          <w:sz w:val="18"/>
          <w:szCs w:val="18"/>
          <w:lang w:val="en-US"/>
        </w:rPr>
        <w:t>Rwy</w:t>
      </w:r>
      <w:proofErr w:type="spellEnd"/>
      <w:r w:rsidRPr="0065325B">
        <w:rPr>
          <w:color w:val="C00000"/>
          <w:sz w:val="18"/>
          <w:szCs w:val="18"/>
          <w:lang w:val="en-US"/>
        </w:rPr>
        <w:t xml:space="preserve"> 32)</w:t>
      </w:r>
    </w:p>
    <w:p w14:paraId="6774E2F1" w14:textId="22D21690" w:rsidR="00D116F7" w:rsidRPr="00B9770C" w:rsidRDefault="00D116F7" w:rsidP="00526349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B9770C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B9770C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0A28AA2B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AA1C8C" w:rsidRPr="00AA1C8C">
        <w:rPr>
          <w:rFonts w:ascii="Comic Sans MS" w:hAnsi="Comic Sans MS"/>
          <w:b/>
          <w:color w:val="FF0000"/>
          <w:sz w:val="18"/>
          <w:szCs w:val="18"/>
        </w:rPr>
        <w:t>LIEE Cagliari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77C6385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AA1C8C" w:rsidRPr="00AA1C8C">
        <w:rPr>
          <w:rFonts w:ascii="Comic Sans MS" w:hAnsi="Comic Sans MS"/>
          <w:bCs/>
          <w:color w:val="17365D"/>
          <w:sz w:val="18"/>
          <w:szCs w:val="18"/>
        </w:rPr>
        <w:t>LOMED L12 TINTO Q710 GITRI Z924 ADRUX Q125 KOVAS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4"/>
      <w:footerReference w:type="default" r:id="rId25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D3822" w14:textId="77777777" w:rsidR="00A21615" w:rsidRDefault="00A21615">
      <w:pPr>
        <w:spacing w:after="0" w:line="240" w:lineRule="auto"/>
      </w:pPr>
      <w:r>
        <w:separator/>
      </w:r>
    </w:p>
  </w:endnote>
  <w:endnote w:type="continuationSeparator" w:id="0">
    <w:p w14:paraId="70CAEB49" w14:textId="77777777" w:rsidR="00A21615" w:rsidRDefault="00A21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EE812" w14:textId="77777777" w:rsidR="00A21615" w:rsidRDefault="00A21615">
      <w:pPr>
        <w:spacing w:after="0" w:line="240" w:lineRule="auto"/>
      </w:pPr>
      <w:r>
        <w:separator/>
      </w:r>
    </w:p>
  </w:footnote>
  <w:footnote w:type="continuationSeparator" w:id="0">
    <w:p w14:paraId="1D4A812B" w14:textId="77777777" w:rsidR="00A21615" w:rsidRDefault="00A21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PE/Bologna-Airport" TargetMode="External"/><Relationship Id="rId13" Type="http://schemas.openxmlformats.org/officeDocument/2006/relationships/hyperlink" Target="https://flightsim.com" TargetMode="External"/><Relationship Id="rId18" Type="http://schemas.openxmlformats.org/officeDocument/2006/relationships/hyperlink" Target="https://gateway.x-plane.com/airports/LIEE/show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https://www.enav.it" TargetMode="External"/><Relationship Id="rId17" Type="http://schemas.openxmlformats.org/officeDocument/2006/relationships/hyperlink" Target="http://adf.ly/1PiTDx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13675/blq-bologna-guglielmo-marconi-airport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yvector.com/airport/LIEE/Cagliari-Elmas-Airport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forums.x-plane.org/index.php?/files/file/38575-lipe-bologna-airport-italy/" TargetMode="External"/><Relationship Id="rId23" Type="http://schemas.openxmlformats.org/officeDocument/2006/relationships/hyperlink" Target="https://www.youtube.com/watch?v=0T3VGpEYyIM" TargetMode="External"/><Relationship Id="rId10" Type="http://schemas.openxmlformats.org/officeDocument/2006/relationships/hyperlink" Target="https://chartfox.org/LIPE" TargetMode="External"/><Relationship Id="rId19" Type="http://schemas.openxmlformats.org/officeDocument/2006/relationships/hyperlink" Target="https://orbxdirect.com/product/amsim-liee-msf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av.it" TargetMode="External"/><Relationship Id="rId14" Type="http://schemas.openxmlformats.org/officeDocument/2006/relationships/hyperlink" Target="https://flightsim.com" TargetMode="External"/><Relationship Id="rId22" Type="http://schemas.openxmlformats.org/officeDocument/2006/relationships/hyperlink" Target="https://www.youtube.com/watch?v=lxtqeh7HGVY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11115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300</cp:revision>
  <cp:lastPrinted>2022-09-13T19:54:00Z</cp:lastPrinted>
  <dcterms:created xsi:type="dcterms:W3CDTF">2021-05-12T09:38:00Z</dcterms:created>
  <dcterms:modified xsi:type="dcterms:W3CDTF">2022-09-13T19:59:00Z</dcterms:modified>
</cp:coreProperties>
</file>