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7682BC1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F11DF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F11DF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7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March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8917D7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C1829D3" w:rsidR="00E321AA" w:rsidRPr="00FD5B50" w:rsidRDefault="00F11DF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F11DF9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KATL Atlanta International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3A1D4B5" w:rsidR="00E321AA" w:rsidRPr="008E5087" w:rsidRDefault="008917D7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</w:t>
            </w:r>
            <w:r w:rsidR="00F11DF9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MIA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="00F11DF9" w:rsidRPr="00F11DF9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Miami International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CBB314C" w:rsidR="00E321AA" w:rsidRPr="00CA4ACC" w:rsidRDefault="00F11DF9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11DF9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BANNG3 LUCKK HONID FROGZ4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53AB3E8" w:rsidR="00E321AA" w:rsidRPr="00FD5B50" w:rsidRDefault="006F4A52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F11DF9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DE17E6F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92512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16F01F2" w:rsidR="00E321AA" w:rsidRPr="00BF578C" w:rsidRDefault="00F11DF9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F11DF9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KPBI</w:t>
            </w:r>
            <w:r w:rsidR="006F4A52" w:rsidRPr="006F4A52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Pr="00F11DF9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Palm Beach International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689EB7D" w:rsidR="00E321AA" w:rsidRPr="00FD5B50" w:rsidRDefault="00F11DF9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54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789"/>
      </w:tblGrid>
      <w:tr w:rsidR="00944DB8" w:rsidRPr="00FD5B50" w14:paraId="313BD03C" w14:textId="77777777" w:rsidTr="00952A42">
        <w:trPr>
          <w:trHeight w:val="284"/>
        </w:trPr>
        <w:tc>
          <w:tcPr>
            <w:tcW w:w="1119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89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A31571" w:rsidRPr="003378F6" w14:paraId="3B43C9AE" w14:textId="77777777" w:rsidTr="00A31571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AB824B1" w14:textId="2FA2F66F" w:rsidR="00A31571" w:rsidRPr="00D2507B" w:rsidRDefault="00A31571" w:rsidP="004D5FBE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Atlanta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5647E08" w14:textId="1D235E49" w:rsidR="00A31571" w:rsidRPr="004254F1" w:rsidRDefault="009F4C54" w:rsidP="004D5FBE">
            <w:pPr>
              <w:spacing w:before="120" w:after="120" w:line="240" w:lineRule="auto"/>
              <w:ind w:left="36" w:right="113"/>
            </w:pPr>
            <w:hyperlink r:id="rId8" w:history="1">
              <w:r w:rsidR="00A31571" w:rsidRPr="008A2870">
                <w:rPr>
                  <w:rStyle w:val="Collegamentoipertestuale"/>
                </w:rPr>
                <w:t>https://skyvector.com/airport/ATL/Hartsfield-Jackson-Atlanta-International-Airport</w:t>
              </w:r>
            </w:hyperlink>
            <w:r w:rsidR="00A31571">
              <w:t xml:space="preserve">  </w:t>
            </w:r>
            <w:r w:rsidR="00A31571">
              <w:br/>
            </w:r>
            <w:hyperlink r:id="rId9" w:anchor="/airportCharts/ATL" w:history="1">
              <w:r w:rsidR="00A31571" w:rsidRPr="008A2870">
                <w:rPr>
                  <w:rStyle w:val="Collegamentoipertestuale"/>
                </w:rPr>
                <w:t>https://adip.faa.gov/agis/public/#/airportCharts/ATL</w:t>
              </w:r>
            </w:hyperlink>
          </w:p>
        </w:tc>
      </w:tr>
      <w:bookmarkEnd w:id="6"/>
      <w:tr w:rsidR="00F11DF9" w:rsidRPr="00783DF7" w14:paraId="2376244A" w14:textId="77777777" w:rsidTr="00F11DF9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1D7149A" w14:textId="0EB72D68" w:rsidR="00F11DF9" w:rsidRPr="00D2507B" w:rsidRDefault="00F11DF9" w:rsidP="002D40B0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Miami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33E2DF7" w14:textId="4A0B007A" w:rsidR="00F11DF9" w:rsidRPr="009A4AE1" w:rsidRDefault="00F11DF9" w:rsidP="002D40B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10" w:history="1">
              <w:r w:rsidRPr="00A76EFD">
                <w:rPr>
                  <w:rStyle w:val="Collegamentoipertestuale"/>
                </w:rPr>
                <w:t>https://skyvector.com/airport/MIA/Miami-International-Airport</w:t>
              </w:r>
            </w:hyperlink>
            <w:r>
              <w:t xml:space="preserve"> </w:t>
            </w:r>
            <w:r>
              <w:t xml:space="preserve"> </w:t>
            </w:r>
            <w:r>
              <w:br/>
            </w:r>
            <w:hyperlink r:id="rId11" w:history="1">
              <w:r w:rsidR="000F61B4" w:rsidRPr="00A76EFD">
                <w:rPr>
                  <w:rStyle w:val="Collegamentoipertestuale"/>
                </w:rPr>
                <w:t>https://www.flightaware.com/resources/airport/KMIA/procedures</w:t>
              </w:r>
            </w:hyperlink>
            <w:r w:rsidR="000F61B4"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02B3CEC3" w14:textId="77777777" w:rsidR="00F11DF9" w:rsidRPr="00F11DF9" w:rsidRDefault="00F11DF9" w:rsidP="00F11DF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11DF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70FADEF" w14:textId="77777777" w:rsidR="00F11DF9" w:rsidRPr="00F11DF9" w:rsidRDefault="00F11DF9" w:rsidP="00F11DF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11DF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-KATL2000</w:t>
      </w:r>
    </w:p>
    <w:p w14:paraId="3F909247" w14:textId="6754E10B" w:rsidR="00F11DF9" w:rsidRPr="00F11DF9" w:rsidRDefault="00F11DF9" w:rsidP="00F11DF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11DF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-N0463F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360</w:t>
      </w:r>
      <w:r w:rsidRPr="00F11DF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BANNG3 LUCKK DCT HONID FROGZ4</w:t>
      </w:r>
    </w:p>
    <w:p w14:paraId="28488037" w14:textId="77777777" w:rsidR="00F11DF9" w:rsidRPr="00F11DF9" w:rsidRDefault="00F11DF9" w:rsidP="00F11DF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11DF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-KMIA0131 KPBI</w:t>
      </w:r>
    </w:p>
    <w:p w14:paraId="027949DC" w14:textId="398CB1E5" w:rsidR="0004575F" w:rsidRDefault="00F11DF9" w:rsidP="00F11DF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11DF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DOF/250317 REG/PMDG738 EET/KZJX0022 KZMA0054 OPR/ARP PER/C RMK/TCAS)</w:t>
      </w:r>
    </w:p>
    <w:p w14:paraId="4F755CA9" w14:textId="138F7B49" w:rsidR="00AC782B" w:rsidRPr="006F4A52" w:rsidRDefault="00061784" w:rsidP="0004575F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F4A52">
        <w:rPr>
          <w:rFonts w:asciiTheme="minorHAnsi" w:hAnsiTheme="minorHAnsi" w:cstheme="minorHAnsi"/>
          <w:b/>
          <w:bCs/>
          <w:color w:val="17365D"/>
        </w:rPr>
        <w:t>Clearance</w:t>
      </w:r>
      <w:r w:rsidRPr="006F4A52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F4A52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DF86D" w14:textId="77777777" w:rsidR="009F4C54" w:rsidRDefault="009F4C54">
      <w:pPr>
        <w:spacing w:after="0" w:line="240" w:lineRule="auto"/>
      </w:pPr>
      <w:r>
        <w:separator/>
      </w:r>
    </w:p>
  </w:endnote>
  <w:endnote w:type="continuationSeparator" w:id="0">
    <w:p w14:paraId="598DB217" w14:textId="77777777" w:rsidR="009F4C54" w:rsidRDefault="009F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09EB2" w14:textId="77777777" w:rsidR="009F4C54" w:rsidRDefault="009F4C54">
      <w:pPr>
        <w:spacing w:after="0" w:line="240" w:lineRule="auto"/>
      </w:pPr>
      <w:r>
        <w:separator/>
      </w:r>
    </w:p>
  </w:footnote>
  <w:footnote w:type="continuationSeparator" w:id="0">
    <w:p w14:paraId="42F3CE0D" w14:textId="77777777" w:rsidR="009F4C54" w:rsidRDefault="009F4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ATL/Hartsfield-Jackson-Atlanta-International-Airpor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lightaware.com/resources/airport/KMIA/procedur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kyvector.com/airport/MIA/Miami-International-Airp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p.faa.gov/agis/public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32</cp:revision>
  <cp:lastPrinted>2025-03-13T08:53:00Z</cp:lastPrinted>
  <dcterms:created xsi:type="dcterms:W3CDTF">2025-01-07T20:15:00Z</dcterms:created>
  <dcterms:modified xsi:type="dcterms:W3CDTF">2025-03-15T17:05:00Z</dcterms:modified>
</cp:coreProperties>
</file>