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0AD66D80" w:rsidR="00E76B76" w:rsidRPr="004C32FB" w:rsidRDefault="009E5309" w:rsidP="00494B5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744B48" w:rsidRPr="00F8371F">
        <w:rPr>
          <w:rFonts w:ascii="Verdana" w:hAnsi="Verdana"/>
          <w:b/>
          <w:bCs/>
          <w:color w:val="FF0000"/>
          <w:sz w:val="24"/>
          <w:szCs w:val="24"/>
          <w:lang w:val="en-US"/>
        </w:rPr>
        <w:t>79</w:t>
      </w:r>
      <w:r w:rsidR="00BE2AE3">
        <w:rPr>
          <w:rFonts w:ascii="Verdana" w:hAnsi="Verdana"/>
          <w:b/>
          <w:bCs/>
          <w:color w:val="FF0000"/>
          <w:sz w:val="24"/>
          <w:szCs w:val="24"/>
          <w:lang w:val="en-US"/>
        </w:rPr>
        <w:t>8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BE2AE3">
        <w:rPr>
          <w:rFonts w:ascii="Verdana" w:hAnsi="Verdana"/>
          <w:color w:val="5B9BD5"/>
          <w:sz w:val="24"/>
          <w:szCs w:val="24"/>
          <w:lang w:val="en-US"/>
        </w:rPr>
        <w:t>22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 xml:space="preserve"> April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7B8F4740" w:rsidR="00DB7AB1" w:rsidRPr="00417683" w:rsidRDefault="00BE2AE3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BE2AE3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LGIR Iraklion Nikos Kazantzakis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5AE94951" w:rsidR="00DB7AB1" w:rsidRPr="00417683" w:rsidRDefault="00235FA3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235FA3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LCPH Pafos Intl</w:t>
            </w:r>
            <w:r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.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0B57C99A" w:rsidR="00BB6091" w:rsidRPr="00235FA3" w:rsidRDefault="00235FA3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2" w:name="_Hlk101253073"/>
            <w:r w:rsidRPr="00235FA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SIT UM978 TOSKA M978 TOBAL</w:t>
            </w:r>
            <w:bookmarkEnd w:id="2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2D65DAF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8F082B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29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0F320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8F082B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37</w:t>
            </w:r>
            <w:r w:rsidR="0037562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1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1D9ADA02" w:rsidR="00BB6091" w:rsidRPr="00417683" w:rsidRDefault="007F76AB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675E27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235FA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6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07B100DE" w:rsidR="00BB6091" w:rsidRPr="00417683" w:rsidRDefault="0037562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461E6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5B8CB806" w:rsidR="00BB6091" w:rsidRPr="0061284B" w:rsidRDefault="00235FA3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235FA3">
              <w:rPr>
                <w:rFonts w:ascii="Comic Sans MS" w:hAnsi="Comic Sans MS"/>
                <w:color w:val="17365D"/>
                <w:sz w:val="18"/>
                <w:szCs w:val="18"/>
              </w:rPr>
              <w:t>LCLK Larnaca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7D612868" w:rsidR="00BB6091" w:rsidRPr="00417683" w:rsidRDefault="00461E66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5</w:t>
            </w:r>
            <w:r w:rsidR="008D6B6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7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4928FC" w:rsidRPr="00612DD5" w14:paraId="03E28F2F" w14:textId="77777777" w:rsidTr="00BE2AE3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2DCD807A" w14:textId="4D540B76" w:rsidR="004928FC" w:rsidRPr="003E1246" w:rsidRDefault="00CF4E98" w:rsidP="009C75EB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CF4E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Iraklion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3FC68F94" w14:textId="5E0092DE" w:rsidR="004928FC" w:rsidRPr="00D53054" w:rsidRDefault="00CF4E98" w:rsidP="009C75EB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CF4E98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https://skyvector.com/airport/LGIR/Iraklion-Nikos-Kazantzakis-Airport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3F7EF0A4" w14:textId="77777777" w:rsidR="004928FC" w:rsidRPr="00D53054" w:rsidRDefault="00BA23E7" w:rsidP="009C75EB">
            <w:pPr>
              <w:spacing w:before="120" w:after="0" w:line="240" w:lineRule="auto"/>
              <w:ind w:right="-108"/>
            </w:pPr>
            <w:hyperlink r:id="rId8" w:history="1">
              <w:r w:rsidR="004928FC" w:rsidRPr="004928FC">
                <w:rPr>
                  <w:rStyle w:val="Collegamentoipertestuale"/>
                </w:rPr>
                <w:t>https://chartfox.org/</w:t>
              </w:r>
            </w:hyperlink>
            <w:r w:rsidR="004928FC" w:rsidRPr="00D53054">
              <w:t xml:space="preserve"> </w:t>
            </w:r>
          </w:p>
        </w:tc>
      </w:tr>
      <w:tr w:rsidR="00BE2AE3" w:rsidRPr="00612DD5" w14:paraId="76289C64" w14:textId="77777777" w:rsidTr="00BE2AE3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43C60E25" w14:textId="29AF0C66" w:rsidR="00BE2AE3" w:rsidRPr="003E1246" w:rsidRDefault="001C1287" w:rsidP="0032544E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1C1287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Pafos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2019681A" w14:textId="575CB598" w:rsidR="00BE2AE3" w:rsidRPr="00D53054" w:rsidRDefault="001C1287" w:rsidP="0032544E">
            <w:pPr>
              <w:spacing w:before="120" w:after="120" w:line="240" w:lineRule="auto"/>
              <w:ind w:right="-108"/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</w:pPr>
            <w:r w:rsidRPr="001C128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https://skyvector.com/airport/LCPH/Pafos-Airport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9BB6BF0" w14:textId="77777777" w:rsidR="00BE2AE3" w:rsidRPr="00D53054" w:rsidRDefault="00BA23E7" w:rsidP="0032544E">
            <w:pPr>
              <w:spacing w:before="120" w:after="0" w:line="240" w:lineRule="auto"/>
              <w:ind w:right="-108"/>
            </w:pPr>
            <w:hyperlink r:id="rId9" w:history="1">
              <w:r w:rsidR="00BE2AE3" w:rsidRPr="00BE2AE3">
                <w:rPr>
                  <w:rStyle w:val="Collegamentoipertestuale"/>
                </w:rPr>
                <w:t>https://chartfox.org/</w:t>
              </w:r>
            </w:hyperlink>
            <w:r w:rsidR="00BE2AE3" w:rsidRPr="00D53054">
              <w:t xml:space="preserve"> </w:t>
            </w:r>
          </w:p>
        </w:tc>
      </w:tr>
    </w:tbl>
    <w:p w14:paraId="50CF2120" w14:textId="5922F24F" w:rsidR="00061784" w:rsidRPr="00526600" w:rsidRDefault="004928FC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  <w:r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  <w:r>
        <w:rPr>
          <w:rFonts w:ascii="Comic Sans MS" w:hAnsi="Comic Sans MS"/>
          <w:b/>
          <w:color w:val="17365D"/>
          <w:sz w:val="12"/>
          <w:szCs w:val="12"/>
          <w:lang w:val="en-US"/>
        </w:rPr>
        <w:tab/>
      </w: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47FF5" w:rsidRPr="008E6AA7" w14:paraId="1F46FBFC" w14:textId="77777777" w:rsidTr="00D414F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4914FBB8" w14:textId="5404FF30" w:rsidR="00447FF5" w:rsidRDefault="00CF4E98" w:rsidP="00447FF5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99444503"/>
            <w:r w:rsidRPr="00CF4E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Iraklion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262E52D" w14:textId="22B15CF1" w:rsidR="00462B34" w:rsidRPr="00163ABF" w:rsidRDefault="00462B34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="001828E7" w:rsidRPr="0029479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https://library.avsim.net/esearch.php?DLID=207769</w:t>
              </w:r>
            </w:hyperlink>
            <w:r w:rsidR="001828E7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35950783" w14:textId="2C6CE8F7" w:rsidR="002B18C9" w:rsidRPr="00163ABF" w:rsidRDefault="00447FF5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="00163ABF" w:rsidRPr="00163AB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https://gateway.x-plane.com/airports/LGIR/show</w:t>
              </w:r>
            </w:hyperlink>
            <w:r w:rsidR="00163ABF" w:rsidRPr="00163AB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163ABF">
              <w:rPr>
                <w:rFonts w:ascii="Comic Sans MS" w:hAnsi="Comic Sans MS"/>
                <w:sz w:val="18"/>
                <w:szCs w:val="18"/>
                <w:lang w:val="en-US"/>
              </w:rPr>
              <w:t>Not r</w:t>
            </w:r>
            <w:r w:rsidR="002B18C9"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eleased </w:t>
            </w:r>
            <w:r w:rsid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yet</w:t>
            </w:r>
          </w:p>
          <w:p w14:paraId="4EEECE9E" w14:textId="69E133DD" w:rsidR="00462B34" w:rsidRPr="00A27F1D" w:rsidRDefault="00462B34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="00A27F1D" w:rsidRPr="0029479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https://forums.x-plane.org/index.php?/files/file/37492-lgir-heraklion-international-airport-greece-xp11/</w:t>
              </w:r>
            </w:hyperlink>
            <w:r w:rsidR="00A27F1D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  <w:p w14:paraId="4509AD37" w14:textId="3C294DC1" w:rsidR="00046A5D" w:rsidRPr="00163ABF" w:rsidRDefault="00046A5D" w:rsidP="009E5309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163AB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163ABF" w:rsidRPr="00163ABF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https://flightsim.to/file/6187/lgir-n-kazantzakis-airport-heraklion-crete-base</w:t>
              </w:r>
            </w:hyperlink>
            <w:r w:rsidR="00163ABF" w:rsidRPr="00163ABF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tr w:rsidR="00BE2AE3" w:rsidRPr="008E6AA7" w14:paraId="49CDE652" w14:textId="77777777" w:rsidTr="0032544E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04CC6B3" w14:textId="1B9F0683" w:rsidR="00BE2AE3" w:rsidRDefault="001C1287" w:rsidP="0032544E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64380710"/>
            <w:bookmarkEnd w:id="3"/>
            <w:r w:rsidRPr="001C1287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Pafos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0C6F8810" w14:textId="238B9774" w:rsidR="00BE2AE3" w:rsidRPr="00FB652C" w:rsidRDefault="00BE2AE3" w:rsidP="0032544E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FB652C" w:rsidRPr="000E4643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https://library.avsim.net/esearch.php?DLID=138031</w:t>
              </w:r>
            </w:hyperlink>
            <w:r w:rsidR="00FB65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="00FB65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br/>
            </w:r>
            <w:hyperlink r:id="rId15" w:history="1">
              <w:r w:rsidR="00FB652C" w:rsidRPr="000E4643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https://library.avsim.net/esearch.php?DLID=154027</w:t>
              </w:r>
            </w:hyperlink>
            <w:r w:rsidR="00FB652C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DC388C8" w14:textId="088A72D2" w:rsidR="00BE2AE3" w:rsidRDefault="00BE2AE3" w:rsidP="0032544E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AA33F2" w:rsidRPr="00AA33F2">
              <w:rPr>
                <w:rStyle w:val="Collegamentoipertestuale"/>
                <w:rFonts w:ascii="Comic Sans MS" w:hAnsi="Comic Sans MS" w:cstheme="minorHAnsi"/>
                <w:sz w:val="18"/>
                <w:szCs w:val="18"/>
                <w:lang w:val="en-US"/>
              </w:rPr>
              <w:t>https://gateway.x-plane.com/airports/LCPH/show</w:t>
            </w:r>
            <w:r w:rsidRPr="00462B34">
              <w:rPr>
                <w:rFonts w:ascii="Comic Sans MS" w:hAnsi="Comic Sans MS" w:cstheme="minorHAnsi"/>
                <w:sz w:val="18"/>
                <w:szCs w:val="18"/>
                <w:lang w:val="en-US"/>
              </w:rPr>
              <w:t xml:space="preserve"> </w:t>
            </w:r>
            <w:r w:rsidRPr="00462B3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Released with X-Plane Desktop 11.55</w:t>
            </w:r>
          </w:p>
          <w:p w14:paraId="16800F0B" w14:textId="423FC21B" w:rsidR="00BE2AE3" w:rsidRPr="00B80915" w:rsidRDefault="00BE2AE3" w:rsidP="002D7BC4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color w:val="0000FF"/>
                <w:u w:val="single"/>
                <w:lang w:val="en-US"/>
              </w:rPr>
            </w:pP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AA33F2" w:rsidRPr="00AA33F2">
              <w:rPr>
                <w:rStyle w:val="Collegamentoipertestuale"/>
                <w:rFonts w:ascii="Comic Sans MS" w:hAnsi="Comic Sans MS" w:cstheme="minorHAnsi"/>
                <w:sz w:val="18"/>
                <w:szCs w:val="18"/>
                <w:lang w:val="en-US"/>
              </w:rPr>
              <w:t>https://forums.x-plane.org/index.php?/files/file/46869-lcph-paphos-international-airport-cyprus/</w:t>
            </w:r>
          </w:p>
        </w:tc>
      </w:tr>
      <w:bookmarkEnd w:id="4"/>
    </w:tbl>
    <w:p w14:paraId="1BB346FB" w14:textId="77777777" w:rsidR="00F770BF" w:rsidRPr="00553CEB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8E6AA7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8E6AA7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716A26AE" w14:textId="305F4D55" w:rsidR="0060263E" w:rsidRPr="004E7397" w:rsidRDefault="00F13AD1" w:rsidP="00A27F1D">
      <w:pPr>
        <w:tabs>
          <w:tab w:val="left" w:pos="142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 w:rsidRPr="004E739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163ABF" w:rsidRPr="00163ABF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Iraklion</w:t>
      </w:r>
      <w:r w:rsidR="00BE2AE3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235FA3" w:rsidRPr="00235FA3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Pafos</w:t>
      </w:r>
      <w:r w:rsidR="00E10DC6" w:rsidRPr="004E739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E10DC6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(Rwy </w:t>
      </w:r>
      <w:r w:rsidR="00163ABF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</w:t>
      </w:r>
      <w:r w:rsidR="00D02BF9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9</w:t>
      </w:r>
      <w:r w:rsidR="0060263E" w:rsidRPr="004E7397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4ACF96C8" w14:textId="754EF3FD" w:rsidR="0060263E" w:rsidRPr="004E7397" w:rsidRDefault="00B80915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object w:dxaOrig="5820" w:dyaOrig="3885" w14:anchorId="65E9175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4.65pt;height:163.65pt" o:ole="">
            <v:imagedata r:id="rId16" o:title=""/>
          </v:shape>
          <o:OLEObject Type="Embed" ProgID="Paint.Picture" ShapeID="_x0000_i1025" DrawAspect="Content" ObjectID="_1711911445" r:id="rId17"/>
        </w:object>
      </w:r>
      <w:r w:rsidR="009C7922" w:rsidRPr="004E7397">
        <w:rPr>
          <w:noProof/>
          <w:lang w:val="en-US" w:eastAsia="it-IT"/>
        </w:rPr>
        <w:t xml:space="preserve"> </w:t>
      </w:r>
      <w:r w:rsidR="00D02BF9" w:rsidRPr="00D02BF9">
        <w:rPr>
          <w:noProof/>
          <w:lang w:eastAsia="it-IT"/>
        </w:rPr>
        <w:drawing>
          <wp:inline distT="0" distB="0" distL="0" distR="0" wp14:anchorId="67B02D24" wp14:editId="723EBD16">
            <wp:extent cx="3039745" cy="2080579"/>
            <wp:effectExtent l="0" t="0" r="825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75531" cy="2105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2BF9" w:rsidRPr="00D02BF9">
        <w:rPr>
          <w:noProof/>
          <w:lang w:eastAsia="it-IT"/>
        </w:rPr>
        <w:t xml:space="preserve"> </w:t>
      </w:r>
    </w:p>
    <w:p w14:paraId="14A025C1" w14:textId="77777777" w:rsidR="00FE7D72" w:rsidRPr="00D37CF2" w:rsidRDefault="00FE7D72" w:rsidP="00FE7D72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D37CF2">
        <w:rPr>
          <w:color w:val="17365D"/>
          <w:sz w:val="18"/>
          <w:szCs w:val="18"/>
          <w:lang w:val="en-US"/>
        </w:rPr>
        <w:t>Special links:</w:t>
      </w:r>
    </w:p>
    <w:p w14:paraId="62DF89C7" w14:textId="1E96DF30" w:rsidR="00163ABF" w:rsidRDefault="00D02BF9" w:rsidP="00163ABF">
      <w:pPr>
        <w:tabs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r w:rsidRPr="00D02BF9">
        <w:rPr>
          <w:color w:val="0000FF"/>
          <w:sz w:val="18"/>
          <w:szCs w:val="18"/>
          <w:u w:val="single"/>
          <w:lang w:val="en-US"/>
        </w:rPr>
        <w:t>https://www.youtube.com/watch?v=RXapI8ifrfs&amp;ab_channel=GreatFlyer</w:t>
      </w:r>
      <w:r w:rsidRPr="00D02BF9">
        <w:rPr>
          <w:lang w:val="en-US"/>
        </w:rPr>
        <w:t xml:space="preserve"> </w:t>
      </w:r>
      <w:hyperlink r:id="rId19" w:history="1"/>
      <w:bookmarkStart w:id="5" w:name="_Hlk101253797"/>
      <w:r w:rsidR="00163ABF" w:rsidRPr="00713320">
        <w:rPr>
          <w:color w:val="FF0000"/>
          <w:sz w:val="18"/>
          <w:szCs w:val="18"/>
          <w:lang w:val="en-US"/>
        </w:rPr>
        <w:t>(Rwy 2</w:t>
      </w:r>
      <w:r>
        <w:rPr>
          <w:color w:val="FF0000"/>
          <w:sz w:val="18"/>
          <w:szCs w:val="18"/>
          <w:lang w:val="en-US"/>
        </w:rPr>
        <w:t>9</w:t>
      </w:r>
      <w:r w:rsidR="00163ABF" w:rsidRPr="00713320">
        <w:rPr>
          <w:color w:val="FF0000"/>
          <w:sz w:val="18"/>
          <w:szCs w:val="18"/>
          <w:lang w:val="en-US"/>
        </w:rPr>
        <w:t>)</w:t>
      </w:r>
      <w:bookmarkEnd w:id="5"/>
    </w:p>
    <w:p w14:paraId="34B57EB2" w14:textId="529B47BD" w:rsidR="00163ABF" w:rsidRPr="00713320" w:rsidRDefault="000F0B77" w:rsidP="00163ABF">
      <w:pPr>
        <w:tabs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r w:rsidRPr="000F0B77">
        <w:rPr>
          <w:color w:val="0000FF"/>
          <w:sz w:val="18"/>
          <w:szCs w:val="18"/>
          <w:u w:val="single"/>
          <w:lang w:val="en-US"/>
        </w:rPr>
        <w:t xml:space="preserve">https://www.youtube.com/watch?v=6EEiOw5WgWM&amp;ab_channel=GreatFlyer </w:t>
      </w:r>
      <w:r w:rsidR="00163ABF" w:rsidRPr="00713320">
        <w:rPr>
          <w:color w:val="FF0000"/>
          <w:sz w:val="18"/>
          <w:szCs w:val="18"/>
          <w:lang w:val="en-US"/>
        </w:rPr>
        <w:t xml:space="preserve">(Rwy </w:t>
      </w:r>
      <w:r>
        <w:rPr>
          <w:color w:val="FF0000"/>
          <w:sz w:val="18"/>
          <w:szCs w:val="18"/>
          <w:lang w:val="en-US"/>
        </w:rPr>
        <w:t>11</w:t>
      </w:r>
      <w:r w:rsidR="00163ABF" w:rsidRPr="00713320">
        <w:rPr>
          <w:color w:val="FF0000"/>
          <w:sz w:val="18"/>
          <w:szCs w:val="18"/>
          <w:lang w:val="en-US"/>
        </w:rPr>
        <w:t>)</w:t>
      </w:r>
    </w:p>
    <w:p w14:paraId="75203DE4" w14:textId="7B6883F5" w:rsidR="006A7012" w:rsidRPr="000F0B77" w:rsidRDefault="00BA23E7">
      <w:pPr>
        <w:spacing w:after="0" w:line="240" w:lineRule="auto"/>
        <w:rPr>
          <w:color w:val="0000FF"/>
          <w:sz w:val="18"/>
          <w:szCs w:val="18"/>
          <w:u w:val="single"/>
          <w:lang w:val="en-US"/>
        </w:rPr>
      </w:pPr>
      <w:hyperlink r:id="rId20" w:history="1">
        <w:r w:rsidR="000F0B77" w:rsidRPr="000E4643">
          <w:rPr>
            <w:rStyle w:val="Collegamentoipertestuale"/>
            <w:sz w:val="18"/>
            <w:szCs w:val="18"/>
            <w:lang w:val="en-US"/>
          </w:rPr>
          <w:t>https://www.youtube.com/watch?v=ysczwwei3Eo&amp;ab_channel=CaptainBoeing</w:t>
        </w:r>
      </w:hyperlink>
      <w:r w:rsidR="000F0B77">
        <w:rPr>
          <w:color w:val="FF0000"/>
          <w:sz w:val="18"/>
          <w:szCs w:val="18"/>
          <w:lang w:val="en-US"/>
        </w:rPr>
        <w:t xml:space="preserve"> (</w:t>
      </w:r>
      <w:r w:rsidR="000F0B77" w:rsidRPr="00713320">
        <w:rPr>
          <w:color w:val="FF0000"/>
          <w:sz w:val="18"/>
          <w:szCs w:val="18"/>
          <w:lang w:val="en-US"/>
        </w:rPr>
        <w:t>Rwy 2</w:t>
      </w:r>
      <w:r w:rsidR="000F0B77">
        <w:rPr>
          <w:color w:val="FF0000"/>
          <w:sz w:val="18"/>
          <w:szCs w:val="18"/>
          <w:lang w:val="en-US"/>
        </w:rPr>
        <w:t>9</w:t>
      </w:r>
      <w:r w:rsidR="000F0B77" w:rsidRPr="00713320">
        <w:rPr>
          <w:color w:val="FF0000"/>
          <w:sz w:val="18"/>
          <w:szCs w:val="18"/>
          <w:lang w:val="en-US"/>
        </w:rPr>
        <w:t>)</w:t>
      </w:r>
    </w:p>
    <w:p w14:paraId="622DBE82" w14:textId="7BC5DF1E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235FA3" w:rsidRPr="00235FA3">
        <w:rPr>
          <w:rFonts w:ascii="Comic Sans MS" w:hAnsi="Comic Sans MS"/>
          <w:bCs/>
          <w:color w:val="FF0000"/>
          <w:sz w:val="18"/>
          <w:szCs w:val="18"/>
        </w:rPr>
        <w:t>LCPH Pafos Intl.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lastRenderedPageBreak/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5C2DDFAC" w:rsidR="004C220D" w:rsidRPr="00235FA3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235FA3">
        <w:rPr>
          <w:rFonts w:ascii="Comic Sans MS" w:hAnsi="Comic Sans MS"/>
          <w:color w:val="17365D"/>
          <w:sz w:val="18"/>
          <w:szCs w:val="18"/>
          <w:lang w:val="en-US"/>
        </w:rPr>
        <w:t xml:space="preserve">Rotta: </w:t>
      </w:r>
      <w:r w:rsidRPr="00235FA3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="00235FA3" w:rsidRPr="00235FA3">
        <w:rPr>
          <w:rFonts w:ascii="Comic Sans MS" w:hAnsi="Comic Sans MS"/>
          <w:bCs/>
          <w:color w:val="17365D"/>
          <w:sz w:val="18"/>
          <w:szCs w:val="18"/>
          <w:lang w:val="en-US"/>
        </w:rPr>
        <w:t>VEGES UJ65 SIT UM978 TOSKA M978 TOBAL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1"/>
      <w:footerReference w:type="default" r:id="rId22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CCECA2" w14:textId="77777777" w:rsidR="00BA23E7" w:rsidRDefault="00BA23E7">
      <w:pPr>
        <w:spacing w:after="0" w:line="240" w:lineRule="auto"/>
      </w:pPr>
      <w:r>
        <w:separator/>
      </w:r>
    </w:p>
  </w:endnote>
  <w:endnote w:type="continuationSeparator" w:id="0">
    <w:p w14:paraId="7177BE2B" w14:textId="77777777" w:rsidR="00BA23E7" w:rsidRDefault="00BA23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D5A23A" w14:textId="77777777" w:rsidR="00BA23E7" w:rsidRDefault="00BA23E7">
      <w:pPr>
        <w:spacing w:after="0" w:line="240" w:lineRule="auto"/>
      </w:pPr>
      <w:r>
        <w:separator/>
      </w:r>
    </w:p>
  </w:footnote>
  <w:footnote w:type="continuationSeparator" w:id="0">
    <w:p w14:paraId="21A81773" w14:textId="77777777" w:rsidR="00BA23E7" w:rsidRDefault="00BA23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5FA3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E99"/>
    <w:rsid w:val="00375F55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0629"/>
    <w:rsid w:val="004419C1"/>
    <w:rsid w:val="00441CA3"/>
    <w:rsid w:val="00442C2D"/>
    <w:rsid w:val="00442F40"/>
    <w:rsid w:val="004431DE"/>
    <w:rsid w:val="00443753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C7A"/>
    <w:rsid w:val="00697F5A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5E92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44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ED"/>
    <w:rsid w:val="00CB1B87"/>
    <w:rsid w:val="00CB1E22"/>
    <w:rsid w:val="00CB1EC1"/>
    <w:rsid w:val="00CB2E1F"/>
    <w:rsid w:val="00CB6986"/>
    <w:rsid w:val="00CB79AF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1541"/>
    <w:rsid w:val="00D42C85"/>
    <w:rsid w:val="00D43F67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DF7767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E2AE3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hartfox.org/" TargetMode="External"/><Relationship Id="rId13" Type="http://schemas.openxmlformats.org/officeDocument/2006/relationships/hyperlink" Target="https://flightsim.to/file/6187/lgir-n-kazantzakis-airport-heraklion-crete-base" TargetMode="Externa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forums.x-plane.org/index.php?/files/file/37492-lgir-heraklion-international-airport-greece-xp11/" TargetMode="External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hyperlink" Target="https://www.youtube.com/watch?v=ysczwwei3Eo&amp;ab_channel=CaptainBoein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LGIR/show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library.avsim.net/esearch.php?DLID=154027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library.avsim.net/esearch.php?DLID=207769" TargetMode="External"/><Relationship Id="rId19" Type="http://schemas.openxmlformats.org/officeDocument/2006/relationships/hyperlink" Target="https://www.youtube.com/watch?v=XuBSjNSDU5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hartfox.org/" TargetMode="External"/><Relationship Id="rId14" Type="http://schemas.openxmlformats.org/officeDocument/2006/relationships/hyperlink" Target="https://library.avsim.net/esearch.php?DLID=138031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8605</TotalTime>
  <Pages>2</Pages>
  <Words>437</Words>
  <Characters>2495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214</cp:revision>
  <cp:lastPrinted>2022-03-22T16:28:00Z</cp:lastPrinted>
  <dcterms:created xsi:type="dcterms:W3CDTF">2021-05-12T09:38:00Z</dcterms:created>
  <dcterms:modified xsi:type="dcterms:W3CDTF">2022-04-19T20:11:00Z</dcterms:modified>
</cp:coreProperties>
</file>