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F08A2B7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93117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C93117">
        <w:rPr>
          <w:rFonts w:asciiTheme="minorHAnsi" w:hAnsiTheme="minorHAnsi" w:cstheme="minorHAnsi"/>
          <w:color w:val="5B9BD5"/>
          <w:lang w:val="en-US"/>
        </w:rPr>
        <w:t>24</w:t>
      </w:r>
      <w:r w:rsidR="007C2432">
        <w:rPr>
          <w:rFonts w:asciiTheme="minorHAnsi" w:hAnsiTheme="minorHAnsi" w:cstheme="minorHAnsi"/>
          <w:color w:val="5B9BD5"/>
          <w:lang w:val="en-US"/>
        </w:rPr>
        <w:t xml:space="preserve"> May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8C72F40" w:rsidR="00E321AA" w:rsidRPr="000E3AF0" w:rsidRDefault="00C93117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C93117">
              <w:rPr>
                <w:rFonts w:asciiTheme="minorHAnsi" w:hAnsiTheme="minorHAnsi" w:cstheme="minorHAnsi"/>
                <w:b/>
                <w:color w:val="FF0000"/>
                <w:lang w:val="en-US"/>
              </w:rPr>
              <w:t>LIEA Alghero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0037E1F1" w:rsidR="00E321AA" w:rsidRPr="00C0430E" w:rsidRDefault="00C9311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Catania LICC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4F72A04" w:rsidR="00E321AA" w:rsidRPr="007267E4" w:rsidRDefault="00C93117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C93117">
              <w:rPr>
                <w:rFonts w:asciiTheme="minorHAnsi" w:hAnsiTheme="minorHAnsi" w:cstheme="minorHAnsi"/>
                <w:bCs/>
                <w:color w:val="17365D"/>
              </w:rPr>
              <w:t>SODIO M732 RAMEN ADUKA PAL BEKIV M871 LIBRO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42DE474F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93117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01162E6" w:rsidR="00E321AA" w:rsidRPr="000F22CE" w:rsidRDefault="00C93117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7267E4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3AF35C6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AF6BCF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C93117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9272582" w:rsidR="00E321AA" w:rsidRPr="00D73C09" w:rsidRDefault="003B04F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</w:t>
            </w:r>
            <w:r w:rsidR="007267E4">
              <w:rPr>
                <w:rFonts w:asciiTheme="minorHAnsi" w:hAnsiTheme="minorHAnsi" w:cstheme="minorHAnsi"/>
                <w:color w:val="17365D"/>
              </w:rPr>
              <w:t>I</w:t>
            </w:r>
            <w:r w:rsidR="00C93117">
              <w:rPr>
                <w:rFonts w:asciiTheme="minorHAnsi" w:hAnsiTheme="minorHAnsi" w:cstheme="minorHAnsi"/>
                <w:color w:val="17365D"/>
              </w:rPr>
              <w:t>CA</w:t>
            </w:r>
            <w:r w:rsidR="007267E4">
              <w:rPr>
                <w:rFonts w:asciiTheme="minorHAnsi" w:hAnsiTheme="minorHAnsi" w:cstheme="minorHAnsi"/>
                <w:color w:val="17365D"/>
              </w:rPr>
              <w:t>O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267E4">
              <w:rPr>
                <w:rFonts w:asciiTheme="minorHAnsi" w:hAnsiTheme="minorHAnsi" w:cstheme="minorHAnsi"/>
                <w:color w:val="17365D"/>
              </w:rPr>
              <w:t>Olbia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8717F02" w:rsidR="00E321AA" w:rsidRPr="000F22CE" w:rsidRDefault="00C9311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120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0968F3" w:rsidRPr="006D7BC9" w14:paraId="5F6A6EF6" w14:textId="77777777" w:rsidTr="000968F3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9C6D083" w14:textId="74C5B224" w:rsidR="000968F3" w:rsidRPr="0036416A" w:rsidRDefault="00751566" w:rsidP="000A0F2E">
            <w:pPr>
              <w:spacing w:before="120" w:after="0" w:line="240" w:lineRule="auto"/>
              <w:ind w:right="-108"/>
            </w:pPr>
            <w:bookmarkStart w:id="4" w:name="_Hlk135090375"/>
            <w:r>
              <w:t>Alghero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B3A1CA9" w14:textId="22B3BB8B" w:rsidR="000968F3" w:rsidRPr="00DC4FE1" w:rsidRDefault="00320C25" w:rsidP="000A0F2E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751566" w:rsidRPr="00F6095A">
                <w:rPr>
                  <w:rStyle w:val="Collegamentoipertestuale"/>
                </w:rPr>
                <w:t>https://www.enav.it/login-required</w:t>
              </w:r>
            </w:hyperlink>
            <w:r w:rsidR="00751566">
              <w:t xml:space="preserve"> </w:t>
            </w:r>
          </w:p>
        </w:tc>
      </w:tr>
      <w:tr w:rsidR="00C93117" w:rsidRPr="00DD0A69" w14:paraId="40D06971" w14:textId="77777777" w:rsidTr="00C93117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6D2D468" w14:textId="74EFA626" w:rsidR="00C93117" w:rsidRPr="00BA16DB" w:rsidRDefault="00C93117" w:rsidP="0051121F">
            <w:pPr>
              <w:spacing w:before="120" w:after="0" w:line="240" w:lineRule="auto"/>
              <w:ind w:right="-108"/>
            </w:pPr>
            <w:bookmarkStart w:id="5" w:name="_Hlk144234734"/>
            <w:r>
              <w:t>Catania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12B9A6F" w14:textId="6091D5EF" w:rsidR="00C93117" w:rsidRPr="00DD0A69" w:rsidRDefault="00C93117" w:rsidP="0051121F">
            <w:pPr>
              <w:spacing w:before="120" w:after="120" w:line="240" w:lineRule="auto"/>
              <w:ind w:left="36" w:right="113"/>
            </w:pPr>
            <w:hyperlink r:id="rId9" w:history="1">
              <w:r w:rsidRPr="00F6095A">
                <w:rPr>
                  <w:rStyle w:val="Collegamentoipertestuale"/>
                </w:rPr>
                <w:t>https://www.enav.it/login-required</w:t>
              </w:r>
            </w:hyperlink>
            <w:r>
              <w:t xml:space="preserve"> </w:t>
            </w:r>
          </w:p>
        </w:tc>
      </w:tr>
    </w:tbl>
    <w:bookmarkEnd w:id="5"/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64E78CE4" w14:textId="77777777" w:rsidR="00C93117" w:rsidRDefault="00C93117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-IS </w:t>
      </w:r>
    </w:p>
    <w:p w14:paraId="1782C035" w14:textId="77777777" w:rsidR="00C93117" w:rsidRDefault="00C93117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-B738/M-SDE2E3FGHIRWXY/LB1 </w:t>
      </w:r>
    </w:p>
    <w:p w14:paraId="4196D284" w14:textId="77777777" w:rsidR="00C93117" w:rsidRDefault="00C93117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-LIEA1900 </w:t>
      </w:r>
    </w:p>
    <w:p w14:paraId="553B1297" w14:textId="77777777" w:rsidR="00C93117" w:rsidRDefault="00C93117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-N0347F190 DCT SODIO M732 RAMEN/N0435F350 DCT ADUKA DCT PAL DCT BEKIV M871 LIBRO DCT </w:t>
      </w:r>
    </w:p>
    <w:p w14:paraId="2FCF3DFA" w14:textId="77777777" w:rsidR="00C93117" w:rsidRDefault="00C93117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-LICC0102 LICA </w:t>
      </w:r>
    </w:p>
    <w:p w14:paraId="4FF51289" w14:textId="5644FDF3" w:rsidR="00C93117" w:rsidRPr="007267E4" w:rsidRDefault="00C93117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DOF/240524 REG/I</w:t>
      </w: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OPR/</w:t>
      </w: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C9311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19F1A" w14:textId="77777777" w:rsidR="00320C25" w:rsidRDefault="00320C25">
      <w:pPr>
        <w:spacing w:after="0" w:line="240" w:lineRule="auto"/>
      </w:pPr>
      <w:r>
        <w:separator/>
      </w:r>
    </w:p>
  </w:endnote>
  <w:endnote w:type="continuationSeparator" w:id="0">
    <w:p w14:paraId="432EEEA1" w14:textId="77777777" w:rsidR="00320C25" w:rsidRDefault="0032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A26B5" w14:textId="77777777" w:rsidR="00320C25" w:rsidRDefault="00320C25">
      <w:pPr>
        <w:spacing w:after="0" w:line="240" w:lineRule="auto"/>
      </w:pPr>
      <w:r>
        <w:separator/>
      </w:r>
    </w:p>
  </w:footnote>
  <w:footnote w:type="continuationSeparator" w:id="0">
    <w:p w14:paraId="20FC39E1" w14:textId="77777777" w:rsidR="00320C25" w:rsidRDefault="00320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login-requir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login-require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19706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566</cp:revision>
  <cp:lastPrinted>2024-05-01T19:40:00Z</cp:lastPrinted>
  <dcterms:created xsi:type="dcterms:W3CDTF">2021-05-12T09:38:00Z</dcterms:created>
  <dcterms:modified xsi:type="dcterms:W3CDTF">2024-05-22T07:05:00Z</dcterms:modified>
</cp:coreProperties>
</file>