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F4000B9" w:rsidR="00E76B76" w:rsidRPr="004C32FB" w:rsidRDefault="009E5309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744B48" w:rsidRPr="00F8371F">
        <w:rPr>
          <w:rFonts w:ascii="Verdana" w:hAnsi="Verdana"/>
          <w:b/>
          <w:bCs/>
          <w:color w:val="FF0000"/>
          <w:sz w:val="24"/>
          <w:szCs w:val="24"/>
          <w:lang w:val="en-US"/>
        </w:rPr>
        <w:t>795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- </w:t>
      </w:r>
      <w:r w:rsidR="00F13AD1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744B48">
        <w:rPr>
          <w:rFonts w:ascii="Verdana" w:hAnsi="Verdana"/>
          <w:color w:val="5B9BD5"/>
          <w:sz w:val="24"/>
          <w:szCs w:val="24"/>
          <w:lang w:val="en-US"/>
        </w:rPr>
        <w:t>5</w:t>
      </w:r>
      <w:r w:rsidR="00E10DC6">
        <w:rPr>
          <w:rFonts w:ascii="Verdana" w:hAnsi="Verdana"/>
          <w:color w:val="5B9BD5"/>
          <w:sz w:val="24"/>
          <w:szCs w:val="24"/>
          <w:lang w:val="en-US"/>
        </w:rPr>
        <w:t xml:space="preserve"> March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49D3E18" w:rsidR="00DB7AB1" w:rsidRPr="00417683" w:rsidRDefault="00F13AD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53054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LEMH Menorca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70FC1F3D" w:rsidR="00DB7AB1" w:rsidRPr="00417683" w:rsidRDefault="00F13AD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98850758"/>
            <w:r w:rsidRPr="00F13AD1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LIRA Ciampino</w:t>
            </w:r>
            <w:bookmarkEnd w:id="1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4ADBD4C8" w:rsidR="00BB6091" w:rsidRPr="00E10DC6" w:rsidRDefault="00F13AD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F13AD1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MORSS UM603 ELSAG M603 ALG L5 VALMA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8FBEC3E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F13AD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290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D5305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F13AD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5305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19BAF8D7" w:rsidR="00BB6091" w:rsidRPr="00417683" w:rsidRDefault="007F76AB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F13AD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99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0B48F4CD" w:rsidR="00BB6091" w:rsidRPr="00417683" w:rsidRDefault="005F53D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F324D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82594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E268249" w:rsidR="00BB6091" w:rsidRPr="0061284B" w:rsidRDefault="00F13AD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F13AD1">
              <w:rPr>
                <w:rFonts w:ascii="Comic Sans MS" w:hAnsi="Comic Sans MS"/>
                <w:color w:val="17365D"/>
                <w:sz w:val="18"/>
                <w:szCs w:val="18"/>
              </w:rPr>
              <w:t>LIRN Capodichino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015B0C0E" w:rsidR="00BB6091" w:rsidRPr="00417683" w:rsidRDefault="00F13AD1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94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5313"/>
        <w:gridCol w:w="3402"/>
      </w:tblGrid>
      <w:tr w:rsidR="00D44019" w:rsidRPr="00AE36C4" w14:paraId="313BD03C" w14:textId="77777777" w:rsidTr="006C1090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7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F13AD1" w:rsidRPr="00CB0D0C" w14:paraId="5508E1E6" w14:textId="77777777" w:rsidTr="00FF4A30">
        <w:trPr>
          <w:trHeight w:val="397"/>
        </w:trPr>
        <w:tc>
          <w:tcPr>
            <w:tcW w:w="60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99ABC58" w14:textId="14D59E1F" w:rsidR="00F13AD1" w:rsidRPr="00CB0D0C" w:rsidRDefault="00F13AD1" w:rsidP="00F13AD1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250311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Menorca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03883E4" w14:textId="78499A4B" w:rsidR="00F13AD1" w:rsidRPr="00D016ED" w:rsidRDefault="00F13AD1" w:rsidP="00F13AD1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5F53D6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https://skyvector.com/airport/LEMH/Menorca-Airport</w:t>
            </w:r>
          </w:p>
        </w:tc>
        <w:tc>
          <w:tcPr>
            <w:tcW w:w="17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328887C" w14:textId="388D7683" w:rsidR="00F13AD1" w:rsidRPr="00CB0D0C" w:rsidRDefault="00896467" w:rsidP="00F13AD1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F13AD1" w:rsidRPr="00D53054">
                <w:rPr>
                  <w:rStyle w:val="Collegamentoipertestuale"/>
                </w:rPr>
                <w:t>https://chartfox.org/</w:t>
              </w:r>
            </w:hyperlink>
            <w:r w:rsidR="00F13AD1" w:rsidRPr="00D53054">
              <w:t xml:space="preserve"> </w:t>
            </w:r>
          </w:p>
        </w:tc>
      </w:tr>
      <w:tr w:rsidR="00D53054" w:rsidRPr="00612DD5" w14:paraId="2D7E674F" w14:textId="77777777" w:rsidTr="00D53054">
        <w:trPr>
          <w:trHeight w:val="397"/>
        </w:trPr>
        <w:tc>
          <w:tcPr>
            <w:tcW w:w="60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4E382A4" w14:textId="22ECC083" w:rsidR="00D53054" w:rsidRPr="003E1246" w:rsidRDefault="00F13AD1" w:rsidP="00D5305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8579246"/>
            <w:bookmarkEnd w:id="3"/>
            <w:r w:rsidRPr="00F13AD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717B607" w14:textId="7B131A42" w:rsidR="00D53054" w:rsidRPr="00D53054" w:rsidRDefault="005F53D6" w:rsidP="0027657F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5F53D6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https://skyvector.com/airport/LEMH/Menorca-Airport</w:t>
            </w:r>
          </w:p>
        </w:tc>
        <w:tc>
          <w:tcPr>
            <w:tcW w:w="17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3AF0C79" w14:textId="77777777" w:rsidR="00D53054" w:rsidRPr="00D53054" w:rsidRDefault="00896467" w:rsidP="00D53054">
            <w:pPr>
              <w:spacing w:before="120" w:after="0" w:line="240" w:lineRule="auto"/>
              <w:ind w:right="-108"/>
            </w:pPr>
            <w:hyperlink r:id="rId9" w:history="1">
              <w:r w:rsidR="00D53054" w:rsidRPr="00D53054">
                <w:rPr>
                  <w:rStyle w:val="Collegamentoipertestuale"/>
                </w:rPr>
                <w:t>https://chartfox.org/</w:t>
              </w:r>
            </w:hyperlink>
            <w:r w:rsidR="00D53054" w:rsidRPr="00D53054">
              <w:t xml:space="preserve"> </w:t>
            </w:r>
          </w:p>
        </w:tc>
      </w:tr>
      <w:bookmarkEnd w:id="4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F13AD1" w:rsidRPr="0082594D" w14:paraId="4115F3B8" w14:textId="77777777" w:rsidTr="00A056C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8339ABD" w14:textId="58A37CAC" w:rsidR="00F13AD1" w:rsidRPr="00CB0D0C" w:rsidRDefault="00F13AD1" w:rsidP="00F13AD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5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Menorca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5AF5C76" w14:textId="77777777" w:rsidR="00F13AD1" w:rsidRPr="00E10DC6" w:rsidRDefault="00F13AD1" w:rsidP="00F13AD1">
            <w:pPr>
              <w:tabs>
                <w:tab w:val="left" w:pos="901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Pr="00EF180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https://www.flightsim.com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2022C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 file: “</w:t>
            </w:r>
            <w:r w:rsidRPr="00865D7C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adelemhmenorca</w:t>
            </w:r>
            <w:r w:rsidRPr="002022C4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.zip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>”</w:t>
            </w:r>
          </w:p>
          <w:p w14:paraId="337AD8D5" w14:textId="77777777" w:rsidR="00F13AD1" w:rsidRDefault="00F13AD1" w:rsidP="00F13AD1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2B18C9">
                <w:rPr>
                  <w:rStyle w:val="Collegamentoipertestuale"/>
                  <w:lang w:val="en-US"/>
                </w:rPr>
                <w:t>https://gateway.x-plane.com/airports/LEMH/show</w:t>
              </w:r>
            </w:hyperlink>
            <w:r w:rsidRPr="002B18C9">
              <w:rPr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Desktop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2" w:history="1">
              <w:r w:rsidRPr="00EF180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https://forums.x-plane.org/index.php?/files/file/49888-lemh-menorca-airport-spain-v11/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359C1D1F" w14:textId="0ADD458A" w:rsidR="00F13AD1" w:rsidRPr="00553CEB" w:rsidRDefault="00F13AD1" w:rsidP="00F13AD1">
            <w:pPr>
              <w:tabs>
                <w:tab w:val="left" w:pos="901"/>
              </w:tabs>
              <w:spacing w:after="60" w:line="240" w:lineRule="auto"/>
              <w:ind w:left="901" w:right="113" w:hanging="85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MSFS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EF180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https://it.flightsim.to/file/2801/lemh-menorca-airport-realistic-ground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  <w:tr w:rsidR="00447FF5" w:rsidRPr="0082594D" w14:paraId="1F46FBFC" w14:textId="77777777" w:rsidTr="00D414F6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013E6D1B" w:rsidR="00447FF5" w:rsidRDefault="00F13AD1" w:rsidP="00447FF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670724D" w14:textId="77777777" w:rsidR="00FE7D72" w:rsidRDefault="00FE7D72" w:rsidP="00FE7D72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http://www.vatita.net/download/scenery/LIRA_AFCAD_FSX.zip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(detailed AFCAD)</w:t>
            </w:r>
          </w:p>
          <w:p w14:paraId="09FC6DDD" w14:textId="77777777" w:rsidR="00FE7D72" w:rsidRDefault="00FE7D72" w:rsidP="00FE7D72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search for ‘</w:t>
            </w:r>
            <w:r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ciampino_2011.zip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</w:p>
          <w:p w14:paraId="4509AD37" w14:textId="2B9E19EA" w:rsidR="002B18C9" w:rsidRPr="00B81961" w:rsidRDefault="00447FF5" w:rsidP="009E5309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C85265" w:rsidRPr="00D3338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https://gateway.x-plane.com/airports/LIRA/show</w:t>
              </w:r>
            </w:hyperlink>
            <w:r w:rsidR="00C8526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2B18C9"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Desktop</w:t>
            </w:r>
            <w:r w:rsid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2B18C9"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</w:t>
            </w:r>
            <w:r w:rsid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</w:p>
        </w:tc>
      </w:tr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82594D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82594D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23B3E5EB" w:rsidR="0060263E" w:rsidRPr="00D53054" w:rsidRDefault="00D53054" w:rsidP="00FC0366">
      <w:pPr>
        <w:tabs>
          <w:tab w:val="left" w:pos="142"/>
          <w:tab w:val="left" w:pos="5245"/>
          <w:tab w:val="right" w:pos="9639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82594D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D53054">
        <w:rPr>
          <w:rFonts w:ascii="Comic Sans MS" w:hAnsi="Comic Sans MS"/>
          <w:noProof/>
          <w:color w:val="17365D"/>
          <w:sz w:val="16"/>
          <w:szCs w:val="16"/>
          <w:lang w:eastAsia="it-IT"/>
        </w:rPr>
        <w:t>Menorca</w:t>
      </w:r>
      <w:r w:rsidR="00F13AD1"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F13AD1"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Cia</w:t>
      </w:r>
      <w:r w:rsidR="00FE7D72"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>m</w:t>
      </w:r>
      <w:r w:rsidR="00F13AD1"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>pino</w:t>
      </w:r>
      <w:r w:rsidR="00E10DC6" w:rsidRPr="00D53054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E10DC6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</w:t>
      </w:r>
      <w:r w:rsidR="0060263E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6A7012">
        <w:rPr>
          <w:rFonts w:ascii="Comic Sans MS" w:hAnsi="Comic Sans MS"/>
          <w:noProof/>
          <w:color w:val="C00000"/>
          <w:sz w:val="16"/>
          <w:szCs w:val="16"/>
          <w:lang w:eastAsia="it-IT"/>
        </w:rPr>
        <w:t>1</w:t>
      </w:r>
      <w:r w:rsidR="00FE7D72">
        <w:rPr>
          <w:rFonts w:ascii="Comic Sans MS" w:hAnsi="Comic Sans MS"/>
          <w:noProof/>
          <w:color w:val="C00000"/>
          <w:sz w:val="16"/>
          <w:szCs w:val="16"/>
          <w:lang w:eastAsia="it-IT"/>
        </w:rPr>
        <w:t>5</w:t>
      </w:r>
      <w:r w:rsidR="0060263E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73C71D69" w:rsidR="0060263E" w:rsidRPr="00FE7D72" w:rsidRDefault="00EC654A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57E28244" wp14:editId="4CDB688B">
            <wp:extent cx="3257635" cy="2162810"/>
            <wp:effectExtent l="0" t="0" r="0" b="8890"/>
            <wp:docPr id="4" name="Immagine 4" descr="Noleggio Auto Menorca Aeroporto (Economico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leggio Auto Menorca Aeroporto (Economico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067" cy="2172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922" w:rsidRPr="00FE7D72">
        <w:rPr>
          <w:noProof/>
          <w:lang w:eastAsia="it-IT"/>
        </w:rPr>
        <w:t xml:space="preserve"> </w:t>
      </w:r>
      <w:r w:rsidR="00FE7D72" w:rsidRPr="00D237B1">
        <w:rPr>
          <w:noProof/>
          <w:lang w:eastAsia="it-IT"/>
        </w:rPr>
        <w:drawing>
          <wp:inline distT="0" distB="0" distL="0" distR="0" wp14:anchorId="72E78D3B" wp14:editId="39FE9ADA">
            <wp:extent cx="2937625" cy="2131695"/>
            <wp:effectExtent l="19050" t="19050" r="15240" b="2095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807" cy="214343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4A025C1" w14:textId="77777777" w:rsidR="00FE7D72" w:rsidRPr="00FE7D72" w:rsidRDefault="00FE7D72" w:rsidP="00FE7D7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 w:rsidRPr="00FE7D72">
        <w:rPr>
          <w:color w:val="17365D"/>
          <w:sz w:val="18"/>
          <w:szCs w:val="18"/>
        </w:rPr>
        <w:t>Special links:</w:t>
      </w:r>
    </w:p>
    <w:p w14:paraId="5ED5232B" w14:textId="77777777" w:rsidR="00FE7D72" w:rsidRDefault="00896467" w:rsidP="00FE7D72">
      <w:pPr>
        <w:spacing w:after="0" w:line="240" w:lineRule="auto"/>
        <w:outlineLvl w:val="0"/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</w:pPr>
      <w:hyperlink r:id="rId19" w:history="1">
        <w:r w:rsidR="00FE7D72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Dassault Falcon 7X Approach and Landing At Rome (Ciampino) Cockpit View</w:t>
        </w:r>
      </w:hyperlink>
      <w:r w:rsidR="00FE7D72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FE7D72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(Rwy 15)</w:t>
      </w:r>
    </w:p>
    <w:p w14:paraId="31B32275" w14:textId="77777777" w:rsidR="00FE7D72" w:rsidRDefault="00896467" w:rsidP="00FE7D72">
      <w:pPr>
        <w:spacing w:after="0" w:line="240" w:lineRule="auto"/>
        <w:outlineLvl w:val="0"/>
        <w:rPr>
          <w:color w:val="C00000"/>
          <w:sz w:val="18"/>
          <w:szCs w:val="18"/>
          <w:lang w:val="en-US"/>
        </w:rPr>
      </w:pPr>
      <w:hyperlink r:id="rId20" w:history="1">
        <w:r w:rsidR="00FE7D72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Rome: Ciampino International Airport - Landing (Cockpit View)</w:t>
        </w:r>
      </w:hyperlink>
      <w:r w:rsidR="00FE7D72">
        <w:rPr>
          <w:color w:val="C00000"/>
          <w:sz w:val="18"/>
          <w:szCs w:val="18"/>
          <w:lang w:val="en-US"/>
        </w:rPr>
        <w:t xml:space="preserve"> (Rwy 15)</w:t>
      </w:r>
    </w:p>
    <w:p w14:paraId="75203DE4" w14:textId="4FF6404D" w:rsidR="006A7012" w:rsidRPr="006A7012" w:rsidRDefault="006A7012">
      <w:pPr>
        <w:spacing w:after="0" w:line="240" w:lineRule="auto"/>
        <w:rPr>
          <w:rFonts w:ascii="Comic Sans MS" w:hAnsi="Comic Sans MS"/>
          <w:color w:val="C00000"/>
          <w:sz w:val="18"/>
          <w:szCs w:val="18"/>
          <w:lang w:val="en-US"/>
        </w:rPr>
      </w:pPr>
      <w:r w:rsidRPr="006A7012">
        <w:rPr>
          <w:rFonts w:ascii="Comic Sans MS" w:hAnsi="Comic Sans MS"/>
          <w:color w:val="C00000"/>
          <w:sz w:val="18"/>
          <w:szCs w:val="18"/>
          <w:lang w:val="en-US"/>
        </w:rPr>
        <w:br w:type="page"/>
      </w:r>
    </w:p>
    <w:p w14:paraId="622DBE82" w14:textId="55E2A457" w:rsidR="004C220D" w:rsidRPr="001E3BAE" w:rsidRDefault="004C220D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F13AD1" w:rsidRPr="0082594D">
        <w:rPr>
          <w:rFonts w:ascii="Comic Sans MS" w:hAnsi="Comic Sans MS"/>
          <w:bCs/>
          <w:color w:val="FF0000"/>
          <w:sz w:val="18"/>
          <w:szCs w:val="18"/>
        </w:rPr>
        <w:t>LIRA Ciampino</w:t>
      </w: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FB535F2" w:rsidR="004C220D" w:rsidRPr="009300E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F13AD1" w:rsidRPr="00F13AD1">
        <w:rPr>
          <w:rFonts w:ascii="Comic Sans MS" w:hAnsi="Comic Sans MS"/>
          <w:bCs/>
          <w:color w:val="17365D"/>
          <w:sz w:val="18"/>
          <w:szCs w:val="18"/>
        </w:rPr>
        <w:t>MORSS UM603 ELSAG M603 ALG L5 VALMA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9962" w14:textId="77777777" w:rsidR="00896467" w:rsidRDefault="00896467">
      <w:pPr>
        <w:spacing w:after="0" w:line="240" w:lineRule="auto"/>
      </w:pPr>
      <w:r>
        <w:separator/>
      </w:r>
    </w:p>
  </w:endnote>
  <w:endnote w:type="continuationSeparator" w:id="0">
    <w:p w14:paraId="79A78ABB" w14:textId="77777777" w:rsidR="00896467" w:rsidRDefault="0089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DA9EB" w14:textId="77777777" w:rsidR="00896467" w:rsidRDefault="00896467">
      <w:pPr>
        <w:spacing w:after="0" w:line="240" w:lineRule="auto"/>
      </w:pPr>
      <w:r>
        <w:separator/>
      </w:r>
    </w:p>
  </w:footnote>
  <w:footnote w:type="continuationSeparator" w:id="0">
    <w:p w14:paraId="29B546B8" w14:textId="77777777" w:rsidR="00896467" w:rsidRDefault="0089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2E059C7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-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0629"/>
    <w:rsid w:val="004419C1"/>
    <w:rsid w:val="00441CA3"/>
    <w:rsid w:val="00442C2D"/>
    <w:rsid w:val="00442F40"/>
    <w:rsid w:val="004431DE"/>
    <w:rsid w:val="00443753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C7A"/>
    <w:rsid w:val="00697F5A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44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57F12"/>
    <w:rsid w:val="00B601C8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9AF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16ED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13" Type="http://schemas.openxmlformats.org/officeDocument/2006/relationships/hyperlink" Target="https://it.flightsim.to/file/2801/lemh-menorca-airport-realistic-ground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forums.x-plane.org/index.php?/files/file/49888-lemh-menorca-airport-spain-v11/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RA/show" TargetMode="External"/><Relationship Id="rId20" Type="http://schemas.openxmlformats.org/officeDocument/2006/relationships/hyperlink" Target="http://www.youtube.com/watch?v=5sJaDTNq2S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EMH/sho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lightsim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flightsim.com" TargetMode="External"/><Relationship Id="rId19" Type="http://schemas.openxmlformats.org/officeDocument/2006/relationships/hyperlink" Target="http://www.youtube.com/watch?v=N-XBL-kIzz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://www.vatita.net/download/scenery/LIRA_AFCAD_FSX.zip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8447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197</cp:revision>
  <cp:lastPrinted>2022-03-22T16:28:00Z</cp:lastPrinted>
  <dcterms:created xsi:type="dcterms:W3CDTF">2021-05-12T09:38:00Z</dcterms:created>
  <dcterms:modified xsi:type="dcterms:W3CDTF">2022-03-22T16:32:00Z</dcterms:modified>
</cp:coreProperties>
</file>