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272F393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407B1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07B1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25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OCT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103AE70" w:rsidR="00E321AA" w:rsidRPr="000E3AF0" w:rsidRDefault="00407B15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407B15">
              <w:rPr>
                <w:rFonts w:asciiTheme="minorHAnsi" w:hAnsiTheme="minorHAnsi" w:cstheme="minorHAnsi"/>
                <w:b/>
                <w:color w:val="FF0000"/>
              </w:rPr>
              <w:t>LICC Catania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A0B32A5" w:rsidR="00E321AA" w:rsidRPr="00D630F2" w:rsidRDefault="00407B15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LIPY Ancona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3C20718" w:rsidR="00E321AA" w:rsidRPr="00407B15" w:rsidRDefault="00407B1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407B15">
              <w:rPr>
                <w:rFonts w:asciiTheme="minorHAnsi" w:hAnsiTheme="minorHAnsi" w:cstheme="minorHAnsi"/>
                <w:bCs/>
                <w:color w:val="17365D"/>
                <w:lang w:val="en-US"/>
              </w:rPr>
              <w:t>BUDIN DIRED SOR OTRET M736 GERBU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0260981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352C9C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E4AB970" w:rsidR="00E321AA" w:rsidRPr="000F22CE" w:rsidRDefault="00352C9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404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8DD9328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352C9C">
              <w:rPr>
                <w:rFonts w:asciiTheme="minorHAnsi" w:hAnsiTheme="minorHAnsi" w:cstheme="minorHAnsi"/>
                <w:bCs/>
                <w:color w:val="17365D"/>
                <w:lang w:val="en-US"/>
              </w:rPr>
              <w:t>9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FEF4ED5" w:rsidR="00E321AA" w:rsidRPr="00D73C09" w:rsidRDefault="007C7A5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</w:t>
            </w:r>
            <w:r w:rsidR="005F552E">
              <w:rPr>
                <w:rFonts w:asciiTheme="minorHAnsi" w:hAnsiTheme="minorHAnsi" w:cstheme="minorHAnsi"/>
                <w:color w:val="17365D"/>
              </w:rPr>
              <w:t>PE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5F552E">
              <w:rPr>
                <w:rFonts w:asciiTheme="minorHAnsi" w:hAnsiTheme="minorHAnsi" w:cstheme="minorHAnsi"/>
                <w:color w:val="17365D"/>
              </w:rPr>
              <w:t>Bologna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C7A54" w:rsidRPr="006D7BC9" w14:paraId="539CDDDF" w14:textId="77777777" w:rsidTr="00DF2BFB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6A412F" w14:textId="1A0A13ED" w:rsidR="007C7A54" w:rsidRPr="0036416A" w:rsidRDefault="00407B15" w:rsidP="00DF2BFB">
            <w:pPr>
              <w:spacing w:before="120" w:after="0" w:line="240" w:lineRule="auto"/>
              <w:ind w:right="-108"/>
            </w:pPr>
            <w:r>
              <w:t>Catania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A53958B" w14:textId="77777777" w:rsidR="007C7A54" w:rsidRPr="00DC4FE1" w:rsidRDefault="00B303D0" w:rsidP="00DF2BFB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7C7A54" w:rsidRPr="00911F69">
                <w:rPr>
                  <w:rStyle w:val="Collegamentoipertestuale"/>
                </w:rPr>
                <w:t>https://www.enav.it/login-required</w:t>
              </w:r>
            </w:hyperlink>
            <w:r w:rsidR="007C7A54">
              <w:t xml:space="preserve"> 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5BFCCBEC" w:rsidR="00136725" w:rsidRPr="00BA16DB" w:rsidRDefault="00407B15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r>
              <w:t>Ancona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485850B4" w:rsidR="00136725" w:rsidRPr="00DD0A69" w:rsidRDefault="00B303D0" w:rsidP="00326872">
            <w:pPr>
              <w:spacing w:before="120" w:after="120" w:line="240" w:lineRule="auto"/>
              <w:ind w:left="36" w:right="113"/>
            </w:pPr>
            <w:hyperlink r:id="rId9" w:history="1">
              <w:r w:rsidR="00941718" w:rsidRPr="00911F69">
                <w:rPr>
                  <w:rStyle w:val="Collegamentoipertestuale"/>
                </w:rPr>
                <w:t>https://www.enav.it/login-required</w:t>
              </w:r>
            </w:hyperlink>
            <w:r w:rsidR="00941718">
              <w:t xml:space="preserve"> </w:t>
            </w:r>
          </w:p>
        </w:tc>
      </w:tr>
    </w:tbl>
    <w:bookmarkEnd w:id="4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3BB875CA" w14:textId="77777777" w:rsidR="00352C9C" w:rsidRPr="00352C9C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E8B9476" w14:textId="77777777" w:rsidR="00352C9C" w:rsidRPr="00352C9C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-LICC1900</w:t>
      </w:r>
    </w:p>
    <w:p w14:paraId="3BCB30AF" w14:textId="77777777" w:rsidR="00352C9C" w:rsidRPr="00352C9C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-N0421F380 DCT BUDIN DCT DIRED DCT SOR DCT OTRET/N0313F180 M736 GERBU DCT</w:t>
      </w:r>
    </w:p>
    <w:p w14:paraId="7D177DCA" w14:textId="4394A624" w:rsidR="00352C9C" w:rsidRPr="00352C9C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-LIPY0109 LIP</w:t>
      </w:r>
      <w:r w:rsidR="004805E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E</w:t>
      </w:r>
    </w:p>
    <w:p w14:paraId="45A484C7" w14:textId="7A052C6E" w:rsidR="00352C9C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DOF/241023 REG/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EET/LIBB0041 LIMM0105 OPR/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3866941" w14:textId="77777777" w:rsidR="00352C9C" w:rsidRPr="007267E4" w:rsidRDefault="00352C9C" w:rsidP="00352C9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D1FC9" w14:textId="77777777" w:rsidR="00B303D0" w:rsidRDefault="00B303D0">
      <w:pPr>
        <w:spacing w:after="0" w:line="240" w:lineRule="auto"/>
      </w:pPr>
      <w:r>
        <w:separator/>
      </w:r>
    </w:p>
  </w:endnote>
  <w:endnote w:type="continuationSeparator" w:id="0">
    <w:p w14:paraId="0F8CDE4E" w14:textId="77777777" w:rsidR="00B303D0" w:rsidRDefault="00B3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6B012" w14:textId="77777777" w:rsidR="00B303D0" w:rsidRDefault="00B303D0">
      <w:pPr>
        <w:spacing w:after="0" w:line="240" w:lineRule="auto"/>
      </w:pPr>
      <w:r>
        <w:separator/>
      </w:r>
    </w:p>
  </w:footnote>
  <w:footnote w:type="continuationSeparator" w:id="0">
    <w:p w14:paraId="38520AC6" w14:textId="77777777" w:rsidR="00B303D0" w:rsidRDefault="00B30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42</cp:revision>
  <cp:lastPrinted>2024-10-23T15:28:00Z</cp:lastPrinted>
  <dcterms:created xsi:type="dcterms:W3CDTF">2024-06-11T20:02:00Z</dcterms:created>
  <dcterms:modified xsi:type="dcterms:W3CDTF">2024-10-23T15:28:00Z</dcterms:modified>
</cp:coreProperties>
</file>