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D6A1E10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6E7A59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8E7C08">
        <w:rPr>
          <w:rFonts w:ascii="Verdana" w:hAnsi="Verdana"/>
          <w:b/>
          <w:bCs/>
          <w:color w:val="FF0000"/>
          <w:sz w:val="24"/>
          <w:szCs w:val="24"/>
          <w:lang w:val="en-US"/>
        </w:rPr>
        <w:t>2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3771C7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8E7C08">
        <w:rPr>
          <w:rFonts w:ascii="Verdana" w:hAnsi="Verdana"/>
          <w:color w:val="5B9BD5"/>
          <w:sz w:val="24"/>
          <w:szCs w:val="24"/>
          <w:lang w:val="en-US"/>
        </w:rPr>
        <w:t>6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8E7C08">
        <w:rPr>
          <w:rFonts w:ascii="Verdana" w:hAnsi="Verdana"/>
          <w:color w:val="5B9BD5"/>
          <w:sz w:val="24"/>
          <w:szCs w:val="24"/>
          <w:lang w:val="en-US"/>
        </w:rPr>
        <w:t>August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FF346F6" w:rsidR="00DB7AB1" w:rsidRPr="00ED2ACF" w:rsidRDefault="008E7C08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3771C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LIMJ Genova Sestri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1BCB93AE" w:rsidR="00DB7AB1" w:rsidRPr="00BF0DE8" w:rsidRDefault="001F7402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bookmarkStart w:id="2" w:name="_Hlk112160940"/>
            <w:r w:rsidRPr="001F7402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LICJ Palermo</w:t>
            </w:r>
            <w:bookmarkEnd w:id="2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11F40F02" w:rsidR="00BB6091" w:rsidRPr="003771C7" w:rsidRDefault="001F7402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4" w:name="_Hlk112160977"/>
            <w:r w:rsidRPr="001F7402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UNITA/NO270F180 L50 ELB L12 GIANO</w:t>
            </w:r>
            <w:bookmarkEnd w:id="4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715C68E2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1F740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190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1F740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410</w:t>
            </w:r>
          </w:p>
        </w:tc>
      </w:tr>
      <w:bookmarkEnd w:id="3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44AC0725" w:rsidR="00BB6091" w:rsidRPr="00417683" w:rsidRDefault="003771C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1F740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24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58178747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BF765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18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3166FE53" w:rsidR="00BB6091" w:rsidRPr="0061284B" w:rsidRDefault="001F7402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1F7402">
              <w:rPr>
                <w:rFonts w:ascii="Comic Sans MS" w:hAnsi="Comic Sans MS"/>
                <w:color w:val="17365D"/>
                <w:sz w:val="18"/>
                <w:szCs w:val="18"/>
              </w:rPr>
              <w:t>LICA Lamezia Terme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27538877" w:rsidR="00BB6091" w:rsidRPr="00417683" w:rsidRDefault="001F7402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154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CB3C4C" w:rsidRPr="008E7C08" w14:paraId="4AF24727" w14:textId="77777777" w:rsidTr="00CB3C4C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6481FE1" w14:textId="77FB1598" w:rsidR="00CB3C4C" w:rsidRPr="00147E8C" w:rsidRDefault="00CB3C4C" w:rsidP="00CB3C4C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102397561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Genova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  <w:vAlign w:val="center"/>
          </w:tcPr>
          <w:p w14:paraId="17FBB243" w14:textId="1B5D3B1A" w:rsidR="00CB3C4C" w:rsidRPr="00147E8C" w:rsidRDefault="00CB3C4C" w:rsidP="00CB3C4C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CB3C4C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https://skyvector.com/airport/LIMJ/Genoa-Airport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DF27EAC" w14:textId="7259C9FE" w:rsidR="00CB3C4C" w:rsidRPr="00147E8C" w:rsidRDefault="00000000" w:rsidP="00CB3C4C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CB3C4C" w:rsidRPr="00147E8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</w:t>
              </w:r>
            </w:hyperlink>
            <w:r w:rsidR="00CB3C4C" w:rsidRPr="00147E8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hyperlink r:id="rId9" w:history="1">
              <w:r w:rsidR="00CB3C4C" w:rsidRPr="00A62A4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https://chartfox.org/LIMJ</w:t>
              </w:r>
            </w:hyperlink>
            <w:r w:rsidR="00CB3C4C" w:rsidRPr="00147E8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5"/>
      <w:tr w:rsidR="0083703B" w:rsidRPr="0083703B" w14:paraId="37FD2123" w14:textId="77777777" w:rsidTr="008E7C08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65A8841" w14:textId="75731BA8" w:rsidR="0083703B" w:rsidRPr="00E52D4E" w:rsidRDefault="0083703B" w:rsidP="0083703B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BF7651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Palermo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  <w:vAlign w:val="center"/>
          </w:tcPr>
          <w:p w14:paraId="3A2A1542" w14:textId="002BA05B" w:rsidR="0083703B" w:rsidRPr="008E7C08" w:rsidRDefault="0083703B" w:rsidP="0083703B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BF7651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>https://skyvector.com/airport/LICJ/Palermo-Punta-Raisi-Airport</w:t>
            </w:r>
            <w:r w:rsidRPr="008E7C08"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B7E512D" w14:textId="0C7FA86C" w:rsidR="0083703B" w:rsidRPr="0083703B" w:rsidRDefault="0083703B" w:rsidP="0083703B">
            <w:pPr>
              <w:spacing w:before="120" w:after="0" w:line="240" w:lineRule="auto"/>
              <w:ind w:right="-108"/>
              <w:rPr>
                <w:lang w:val="en-US"/>
              </w:rPr>
            </w:pPr>
            <w:hyperlink r:id="rId10" w:history="1">
              <w:r w:rsidRPr="00147E8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</w:t>
              </w:r>
            </w:hyperlink>
            <w:r w:rsidRPr="00147E8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hyperlink r:id="rId11" w:history="1">
              <w:r w:rsidRPr="00774E4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https://chartfox.org/LI</w:t>
              </w:r>
              <w:r w:rsidRPr="00774E4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C</w:t>
              </w:r>
              <w:r w:rsidRPr="00774E4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J</w:t>
              </w:r>
            </w:hyperlink>
            <w:r w:rsidRPr="00147E8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CB3C4C" w:rsidRPr="008E7C08" w14:paraId="3DCED60C" w14:textId="77777777" w:rsidTr="00BD4D10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9DCD77B" w14:textId="78E64713" w:rsidR="00CB3C4C" w:rsidRDefault="00CB3C4C" w:rsidP="00BD4D1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6" w:name="_Hlk99444503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Genova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28438A43" w14:textId="75527700" w:rsidR="00CB3C4C" w:rsidRPr="007D4921" w:rsidRDefault="00CB3C4C" w:rsidP="00BD4D1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 :</w:t>
            </w:r>
            <w:r w:rsidR="00AB7D0E" w:rsidRPr="00AB7D0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  <w:t>http://aussiex.org/forum/index.php?/files/file/1292-ozx-liguria-photoreal-x/</w:t>
            </w:r>
          </w:p>
          <w:p w14:paraId="421BFA7E" w14:textId="385A37B2" w:rsidR="00CB3C4C" w:rsidRPr="00BD0A3B" w:rsidRDefault="00CB3C4C" w:rsidP="00BD4D1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AB7D0E" w:rsidRPr="00A62A4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https://gateway.x-plane.com/airports/LIMJ/show</w:t>
              </w:r>
            </w:hyperlink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Pr="007D4921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Released with X-Plane version 11.55</w:t>
            </w:r>
          </w:p>
          <w:p w14:paraId="373B8652" w14:textId="77777777" w:rsidR="00CB3C4C" w:rsidRDefault="00CB3C4C" w:rsidP="00BD4D1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:</w:t>
            </w: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AB7D0E" w:rsidRPr="00A62A4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https://flightsim.to/file/13868/genova-cristoforo-colombo-international-airport-limj-italy</w:t>
              </w:r>
            </w:hyperlink>
            <w:r w:rsidR="00AB7D0E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665788F" w14:textId="28E03E38" w:rsidR="00AB7D0E" w:rsidRPr="00CB7AE7" w:rsidRDefault="00AB7D0E" w:rsidP="00BD4D10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A62A4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https://flightsim.to/file/1912/genova-cristoforo-colombo-airport-limj-italy</w:t>
              </w:r>
            </w:hyperlink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83703B" w:rsidRPr="008E7C08" w14:paraId="1012EFFF" w14:textId="77777777" w:rsidTr="008E7C08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B808D65" w14:textId="5CD8F64E" w:rsidR="0083703B" w:rsidRDefault="0083703B" w:rsidP="0083703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7" w:name="_Hlk64380710"/>
            <w:bookmarkEnd w:id="6"/>
            <w:r w:rsidRPr="00BF7651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Palermo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23A4139B" w14:textId="77777777" w:rsidR="0083703B" w:rsidRPr="008055A3" w:rsidRDefault="0083703B" w:rsidP="0083703B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FSX/P3D:</w:t>
            </w: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A856E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https://library.avsim.net/esearch.php?DLID=168670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6890D681" w14:textId="77777777" w:rsidR="0083703B" w:rsidRPr="008055A3" w:rsidRDefault="0083703B" w:rsidP="0083703B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Pr="008055A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http://fsiadt.blogspot.it/p/licj-x.html?m=0</w:t>
              </w:r>
            </w:hyperlink>
          </w:p>
          <w:p w14:paraId="20C4A031" w14:textId="77777777" w:rsidR="0083703B" w:rsidRDefault="0083703B" w:rsidP="0083703B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Pr="008055A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https://gateway.x-plane.com/airports/LICJ/show</w:t>
              </w:r>
            </w:hyperlink>
            <w:r w:rsidRPr="008055A3">
              <w:rPr>
                <w:rFonts w:ascii="Comic Sans MS" w:hAnsi="Comic Sans MS"/>
                <w:sz w:val="18"/>
                <w:szCs w:val="18"/>
                <w:lang w:val="en-US"/>
              </w:rPr>
              <w:t xml:space="preserve">  </w:t>
            </w:r>
            <w:r w:rsidRPr="008055A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 11.55</w:t>
            </w:r>
          </w:p>
          <w:p w14:paraId="386EDCA1" w14:textId="38B634BD" w:rsidR="0083703B" w:rsidRPr="00D91BBF" w:rsidRDefault="0083703B" w:rsidP="0083703B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</w:p>
        </w:tc>
      </w:tr>
      <w:bookmarkEnd w:id="7"/>
    </w:tbl>
    <w:p w14:paraId="1BB346FB" w14:textId="77777777" w:rsidR="00F770BF" w:rsidRPr="008E7C0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GB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8E7C08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8E7C08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37FFAF57" w14:textId="262B445E" w:rsidR="00526349" w:rsidRPr="00526349" w:rsidRDefault="00526349" w:rsidP="00526349">
      <w:pPr>
        <w:tabs>
          <w:tab w:val="left" w:pos="426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8E7C08">
        <w:rPr>
          <w:rFonts w:ascii="Comic Sans MS" w:hAnsi="Comic Sans MS"/>
          <w:noProof/>
          <w:color w:val="17365D"/>
          <w:sz w:val="18"/>
          <w:szCs w:val="18"/>
          <w:lang w:eastAsia="it-IT"/>
        </w:rPr>
        <w:tab/>
        <w:t>Genova</w:t>
      </w:r>
      <w:bookmarkStart w:id="8" w:name="_Hlk102410987"/>
      <w:r w:rsidR="008E7C08" w:rsidRPr="008E7C08">
        <w:rPr>
          <w:rFonts w:ascii="Comic Sans MS" w:hAnsi="Comic Sans MS"/>
          <w:noProof/>
          <w:color w:val="17365D"/>
          <w:sz w:val="18"/>
          <w:szCs w:val="18"/>
          <w:lang w:eastAsia="it-IT"/>
        </w:rPr>
        <w:t xml:space="preserve"> </w:t>
      </w:r>
      <w:r w:rsidR="008E7C08" w:rsidRPr="008E7C08">
        <w:rPr>
          <w:rFonts w:ascii="Comic Sans MS" w:hAnsi="Comic Sans MS"/>
          <w:noProof/>
          <w:color w:val="17365D"/>
          <w:sz w:val="18"/>
          <w:szCs w:val="18"/>
          <w:lang w:eastAsia="it-IT"/>
        </w:rPr>
        <w:tab/>
      </w:r>
      <w:bookmarkEnd w:id="8"/>
      <w:r w:rsidR="0083703B">
        <w:rPr>
          <w:rFonts w:ascii="Comic Sans MS" w:hAnsi="Comic Sans MS"/>
          <w:noProof/>
          <w:color w:val="17365D"/>
          <w:sz w:val="18"/>
          <w:szCs w:val="18"/>
          <w:lang w:eastAsia="it-IT"/>
        </w:rPr>
        <w:t>Palermo</w:t>
      </w:r>
      <w:r w:rsidRPr="00526349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 (Rwy </w:t>
      </w:r>
      <w:r w:rsidR="008C3FC2">
        <w:rPr>
          <w:rFonts w:ascii="Comic Sans MS" w:hAnsi="Comic Sans MS"/>
          <w:noProof/>
          <w:color w:val="FF0000"/>
          <w:sz w:val="16"/>
          <w:szCs w:val="16"/>
          <w:lang w:eastAsia="it-IT"/>
        </w:rPr>
        <w:t>25</w:t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>)</w:t>
      </w:r>
    </w:p>
    <w:p w14:paraId="4ACF96C8" w14:textId="7D0CB2AA" w:rsidR="0060263E" w:rsidRPr="0083703B" w:rsidRDefault="0083703B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66D84638" wp14:editId="287E638E">
            <wp:extent cx="3039745" cy="2027555"/>
            <wp:effectExtent l="19050" t="19050" r="27305" b="1079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20275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6C76ED86" wp14:editId="085035AE">
            <wp:extent cx="3081600" cy="2026800"/>
            <wp:effectExtent l="19050" t="19050" r="24130" b="1206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600" cy="20268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1E1CEA" w:rsidRPr="0083703B">
        <w:rPr>
          <w:noProof/>
        </w:rPr>
        <w:t xml:space="preserve"> </w:t>
      </w:r>
      <w:r w:rsidR="00ED7F57" w:rsidRPr="0083703B">
        <w:rPr>
          <w:noProof/>
          <w:lang w:eastAsia="it-IT"/>
        </w:rPr>
        <w:t xml:space="preserve"> </w:t>
      </w:r>
      <w:r w:rsidR="00522574" w:rsidRPr="0083703B">
        <w:rPr>
          <w:noProof/>
          <w:lang w:eastAsia="it-IT"/>
        </w:rPr>
        <w:t xml:space="preserve"> </w:t>
      </w:r>
    </w:p>
    <w:p w14:paraId="6454F71A" w14:textId="7A051FE7" w:rsidR="0083703B" w:rsidRPr="00352191" w:rsidRDefault="0083703B" w:rsidP="0083703B">
      <w:pPr>
        <w:tabs>
          <w:tab w:val="left" w:pos="4216"/>
        </w:tabs>
        <w:spacing w:after="0" w:line="240" w:lineRule="auto"/>
        <w:ind w:right="339"/>
        <w:rPr>
          <w:color w:val="17365D"/>
          <w:sz w:val="18"/>
          <w:szCs w:val="18"/>
        </w:rPr>
      </w:pPr>
      <w:r w:rsidRPr="00352191">
        <w:rPr>
          <w:color w:val="17365D"/>
          <w:sz w:val="18"/>
          <w:szCs w:val="18"/>
        </w:rPr>
        <w:t>Special links:</w:t>
      </w:r>
    </w:p>
    <w:p w14:paraId="24EB6841" w14:textId="2555B6DD" w:rsidR="0083703B" w:rsidRPr="00174A83" w:rsidRDefault="0083703B" w:rsidP="0083703B">
      <w:pPr>
        <w:tabs>
          <w:tab w:val="left" w:pos="4216"/>
        </w:tabs>
        <w:spacing w:after="0" w:line="240" w:lineRule="auto"/>
        <w:ind w:right="339"/>
        <w:rPr>
          <w:color w:val="17365D"/>
          <w:sz w:val="18"/>
          <w:szCs w:val="18"/>
        </w:rPr>
      </w:pPr>
      <w:hyperlink r:id="rId20" w:history="1">
        <w:r w:rsidRPr="00174A83">
          <w:rPr>
            <w:rStyle w:val="Collegamentoipertestuale"/>
            <w:sz w:val="18"/>
            <w:szCs w:val="18"/>
          </w:rPr>
          <w:t>ITALY, Palermo, LICJ 25</w:t>
        </w:r>
      </w:hyperlink>
      <w:r w:rsidRPr="00174A83">
        <w:rPr>
          <w:color w:val="17365D"/>
          <w:sz w:val="18"/>
          <w:szCs w:val="18"/>
        </w:rPr>
        <w:t xml:space="preserve"> </w:t>
      </w:r>
      <w:r w:rsidRPr="00174A83">
        <w:rPr>
          <w:color w:val="C00000"/>
          <w:sz w:val="18"/>
          <w:szCs w:val="18"/>
        </w:rPr>
        <w:t>(</w:t>
      </w:r>
      <w:proofErr w:type="spellStart"/>
      <w:r w:rsidRPr="00174A83">
        <w:rPr>
          <w:color w:val="C00000"/>
          <w:sz w:val="18"/>
          <w:szCs w:val="18"/>
        </w:rPr>
        <w:t>Rwy</w:t>
      </w:r>
      <w:proofErr w:type="spellEnd"/>
      <w:r w:rsidRPr="00174A83">
        <w:rPr>
          <w:color w:val="C00000"/>
          <w:sz w:val="18"/>
          <w:szCs w:val="18"/>
        </w:rPr>
        <w:t xml:space="preserve"> 25)</w:t>
      </w:r>
    </w:p>
    <w:p w14:paraId="6774E2F1" w14:textId="436DF212" w:rsidR="00D116F7" w:rsidRPr="008E7C08" w:rsidRDefault="00D116F7" w:rsidP="00526349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</w:rPr>
      </w:pPr>
      <w:r w:rsidRPr="008E7C08">
        <w:rPr>
          <w:rFonts w:ascii="Comic Sans MS" w:hAnsi="Comic Sans MS"/>
          <w:color w:val="17365D"/>
          <w:sz w:val="18"/>
          <w:szCs w:val="18"/>
        </w:rPr>
        <w:br w:type="page"/>
      </w:r>
    </w:p>
    <w:p w14:paraId="20991161" w14:textId="77777777" w:rsidR="00D116F7" w:rsidRPr="008E7C08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22DBE82" w14:textId="50276BF8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352191" w:rsidRPr="001F7402">
        <w:rPr>
          <w:rFonts w:ascii="Comic Sans MS" w:hAnsi="Comic Sans MS"/>
          <w:b/>
          <w:color w:val="FF0000"/>
          <w:sz w:val="18"/>
          <w:szCs w:val="18"/>
        </w:rPr>
        <w:t>LICJ Palermo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06EF5991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352191" w:rsidRPr="00352191">
        <w:rPr>
          <w:rFonts w:ascii="Comic Sans MS" w:hAnsi="Comic Sans MS"/>
          <w:bCs/>
          <w:color w:val="17365D"/>
          <w:sz w:val="18"/>
          <w:szCs w:val="18"/>
        </w:rPr>
        <w:t>UNITA/NO270F180 L50 ELB L12 GIANO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FCEAA" w14:textId="77777777" w:rsidR="001772CB" w:rsidRDefault="001772CB">
      <w:pPr>
        <w:spacing w:after="0" w:line="240" w:lineRule="auto"/>
      </w:pPr>
      <w:r>
        <w:separator/>
      </w:r>
    </w:p>
  </w:endnote>
  <w:endnote w:type="continuationSeparator" w:id="0">
    <w:p w14:paraId="26B3E9E0" w14:textId="77777777" w:rsidR="001772CB" w:rsidRDefault="00177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845CB" w14:textId="77777777" w:rsidR="001772CB" w:rsidRDefault="001772CB">
      <w:pPr>
        <w:spacing w:after="0" w:line="240" w:lineRule="auto"/>
      </w:pPr>
      <w:r>
        <w:separator/>
      </w:r>
    </w:p>
  </w:footnote>
  <w:footnote w:type="continuationSeparator" w:id="0">
    <w:p w14:paraId="62F8BBD3" w14:textId="77777777" w:rsidR="001772CB" w:rsidRDefault="00177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" TargetMode="External"/><Relationship Id="rId13" Type="http://schemas.openxmlformats.org/officeDocument/2006/relationships/hyperlink" Target="https://flightsim.to/file/13868/genova-cristoforo-colombo-international-airport-limj-italy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IMJ/show" TargetMode="External"/><Relationship Id="rId17" Type="http://schemas.openxmlformats.org/officeDocument/2006/relationships/hyperlink" Target="https://gateway.x-plane.com/airports/LICJ/sho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siadt.blogspot.it/p/licj-x.html?m=0" TargetMode="External"/><Relationship Id="rId20" Type="http://schemas.openxmlformats.org/officeDocument/2006/relationships/hyperlink" Target="https://www.youtube.com/watch?v=eg7lMfz_PK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LIC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ibrary.avsim.net/esearch.php?DLID=16867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enav.it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chartfox.org/LIMJ" TargetMode="External"/><Relationship Id="rId14" Type="http://schemas.openxmlformats.org/officeDocument/2006/relationships/hyperlink" Target="https://flightsim.to/file/1912/genova-cristoforo-colombo-airport-limj-italy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11043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283</cp:revision>
  <cp:lastPrinted>2022-05-23T20:46:00Z</cp:lastPrinted>
  <dcterms:created xsi:type="dcterms:W3CDTF">2021-05-12T09:38:00Z</dcterms:created>
  <dcterms:modified xsi:type="dcterms:W3CDTF">2022-08-23T13:29:00Z</dcterms:modified>
</cp:coreProperties>
</file>