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A15AE62" w:rsidR="00E76B76" w:rsidRPr="00C84205" w:rsidRDefault="009E5309" w:rsidP="00C84205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</w:pPr>
      <w:bookmarkStart w:id="0" w:name="_Hlk112151448"/>
      <w:bookmarkEnd w:id="0"/>
      <w:r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N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° </w:t>
      </w:r>
      <w:r w:rsidR="0013672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900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D37CF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–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C84205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2</w:t>
      </w:r>
      <w:r w:rsidR="0013672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7</w:t>
      </w:r>
      <w:r w:rsidR="007C243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1F1E0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Sep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202</w:t>
      </w:r>
      <w:r w:rsidR="007F43B0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4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- </w:t>
      </w:r>
      <w:r w:rsidR="0095323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19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176EBD8F" w:rsidR="00E321AA" w:rsidRPr="000E3AF0" w:rsidRDefault="00136725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136725">
              <w:rPr>
                <w:rFonts w:asciiTheme="minorHAnsi" w:hAnsiTheme="minorHAnsi" w:cstheme="minorHAnsi"/>
                <w:b/>
                <w:color w:val="FF0000"/>
              </w:rPr>
              <w:t>LFLL Lyon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38CD4C4" w:rsidR="00E321AA" w:rsidRPr="00D630F2" w:rsidRDefault="00C84205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C84205">
              <w:rPr>
                <w:rFonts w:asciiTheme="minorHAnsi" w:hAnsiTheme="minorHAnsi" w:cstheme="minorHAnsi"/>
                <w:b/>
                <w:color w:val="FF0000"/>
              </w:rPr>
              <w:t>L</w:t>
            </w:r>
            <w:r w:rsidR="00136725">
              <w:rPr>
                <w:rFonts w:asciiTheme="minorHAnsi" w:hAnsiTheme="minorHAnsi" w:cstheme="minorHAnsi"/>
                <w:b/>
                <w:color w:val="FF0000"/>
              </w:rPr>
              <w:t>IPZ Venezia Tessera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2BBF6048" w:rsidR="00E321AA" w:rsidRPr="00136725" w:rsidRDefault="00136725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136725">
              <w:rPr>
                <w:rFonts w:asciiTheme="minorHAnsi" w:hAnsiTheme="minorHAnsi" w:cstheme="minorHAnsi"/>
                <w:bCs/>
                <w:color w:val="17365D"/>
              </w:rPr>
              <w:t>RISOR UT47 GEMLA EVANO OSKOR L615 ADOSA L612 ALBET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0980B6B7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C84205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58A41C53" w:rsidR="00E321AA" w:rsidRPr="000F22CE" w:rsidRDefault="005C1B3D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C84205">
              <w:rPr>
                <w:rFonts w:asciiTheme="minorHAnsi" w:hAnsiTheme="minorHAnsi" w:cstheme="minorHAnsi"/>
                <w:bCs/>
                <w:color w:val="17365D"/>
                <w:lang w:val="en-US"/>
              </w:rPr>
              <w:t>92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522A8729" w:rsidR="00E321AA" w:rsidRPr="00124629" w:rsidRDefault="00712742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6335E3">
              <w:rPr>
                <w:rFonts w:asciiTheme="minorHAnsi" w:hAnsiTheme="minorHAnsi" w:cstheme="minorHAnsi"/>
                <w:bCs/>
                <w:color w:val="17365D"/>
                <w:lang w:val="en-US"/>
              </w:rPr>
              <w:t>22</w:t>
            </w:r>
            <w:r w:rsidR="00124629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2663BC0" w:rsidR="00E321AA" w:rsidRPr="00D73C09" w:rsidRDefault="00136725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LIPH Treviso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521A71" w:rsidRPr="006D7BC9" w14:paraId="10CF5A41" w14:textId="77777777" w:rsidTr="00521A71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7E65455" w14:textId="1110A8C8" w:rsidR="00521A71" w:rsidRPr="0036416A" w:rsidRDefault="00521A71" w:rsidP="00366C06">
            <w:pPr>
              <w:spacing w:before="120" w:after="0" w:line="240" w:lineRule="auto"/>
              <w:ind w:right="-108"/>
            </w:pPr>
            <w:bookmarkStart w:id="4" w:name="_Hlk135090375"/>
            <w:r>
              <w:t>Lyon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0A3E3DA3" w14:textId="3293E7C9" w:rsidR="00521A71" w:rsidRPr="00DC4FE1" w:rsidRDefault="00C3407C" w:rsidP="00366C06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521A71" w:rsidRPr="00E13526">
                <w:rPr>
                  <w:rStyle w:val="Collegamentoipertestuale"/>
                </w:rPr>
                <w:t>https://www.dircam.dsae.defense.gouv.fr/images/Stories/Doc/MIAC1/miac1_lyon_saint_exupery_lfll.pdf</w:t>
              </w:r>
            </w:hyperlink>
            <w:r w:rsidR="00521A71">
              <w:t xml:space="preserve"> </w:t>
            </w:r>
          </w:p>
        </w:tc>
      </w:tr>
      <w:tr w:rsidR="00136725" w:rsidRPr="00DD0A69" w14:paraId="7B5765D9" w14:textId="77777777" w:rsidTr="00136725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7DEEFD6" w14:textId="26AFE64F" w:rsidR="00136725" w:rsidRPr="00BA16DB" w:rsidRDefault="00136725" w:rsidP="00326872">
            <w:pPr>
              <w:spacing w:before="120" w:after="0" w:line="240" w:lineRule="auto"/>
              <w:ind w:right="-108"/>
            </w:pPr>
            <w:bookmarkStart w:id="5" w:name="_Hlk144234734"/>
            <w:r>
              <w:t>Venezia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EA3C207" w14:textId="485850B4" w:rsidR="00136725" w:rsidRPr="00DD0A69" w:rsidRDefault="00941718" w:rsidP="00326872">
            <w:pPr>
              <w:spacing w:before="120" w:after="120" w:line="240" w:lineRule="auto"/>
              <w:ind w:left="36" w:right="113"/>
            </w:pPr>
            <w:hyperlink r:id="rId9" w:history="1">
              <w:r w:rsidRPr="00911F69">
                <w:rPr>
                  <w:rStyle w:val="Collegamentoipertestuale"/>
                </w:rPr>
                <w:t>https://www.enav.it/login-required</w:t>
              </w:r>
            </w:hyperlink>
            <w:r>
              <w:t xml:space="preserve"> </w:t>
            </w:r>
          </w:p>
        </w:tc>
      </w:tr>
    </w:tbl>
    <w:bookmarkEnd w:id="5"/>
    <w:p w14:paraId="47973F73" w14:textId="009A7569" w:rsidR="0060453E" w:rsidRPr="0060453E" w:rsidRDefault="009C7360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7AD12AC0" w14:textId="77777777" w:rsidR="00F958EE" w:rsidRPr="00F958EE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38D122AE" w14:textId="77777777" w:rsidR="00941718" w:rsidRPr="00941718" w:rsidRDefault="00941718" w:rsidP="009417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41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4A2C31D8" w14:textId="7234C58D" w:rsidR="00941718" w:rsidRPr="00941718" w:rsidRDefault="00941718" w:rsidP="009417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41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-LFLL1</w:t>
      </w:r>
      <w:r w:rsidR="006335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900</w:t>
      </w:r>
    </w:p>
    <w:p w14:paraId="1C8113FF" w14:textId="77777777" w:rsidR="00941718" w:rsidRPr="00941718" w:rsidRDefault="00941718" w:rsidP="009417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41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-N0405F330 DCT RISOR UT47 GEMLA DCT EVANO/N0400F320 DCT OSKOR/N0326F190 L615 ADOSA L612 ALBET DCT</w:t>
      </w:r>
    </w:p>
    <w:p w14:paraId="1EE8E007" w14:textId="77777777" w:rsidR="00941718" w:rsidRPr="00941718" w:rsidRDefault="00941718" w:rsidP="009417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41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-LIPZ0054 LIPH</w:t>
      </w:r>
    </w:p>
    <w:p w14:paraId="12594B09" w14:textId="66E71D78" w:rsidR="00941718" w:rsidRPr="007267E4" w:rsidRDefault="00941718" w:rsidP="009417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41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DOF/240925 REG/</w:t>
      </w:r>
      <w:r w:rsidRPr="00941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941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EET/LFFF0008 LIMM0013 OPR/</w:t>
      </w:r>
      <w:r w:rsidRPr="00941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941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AA58" w14:textId="77777777" w:rsidR="00C3407C" w:rsidRDefault="00C3407C">
      <w:pPr>
        <w:spacing w:after="0" w:line="240" w:lineRule="auto"/>
      </w:pPr>
      <w:r>
        <w:separator/>
      </w:r>
    </w:p>
  </w:endnote>
  <w:endnote w:type="continuationSeparator" w:id="0">
    <w:p w14:paraId="68AF3158" w14:textId="77777777" w:rsidR="00C3407C" w:rsidRDefault="00C34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72C78" w14:textId="77777777" w:rsidR="00C3407C" w:rsidRDefault="00C3407C">
      <w:pPr>
        <w:spacing w:after="0" w:line="240" w:lineRule="auto"/>
      </w:pPr>
      <w:r>
        <w:separator/>
      </w:r>
    </w:p>
  </w:footnote>
  <w:footnote w:type="continuationSeparator" w:id="0">
    <w:p w14:paraId="67A38B78" w14:textId="77777777" w:rsidR="00C3407C" w:rsidRDefault="00C34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rcam.dsae.defense.gouv.fr/images/Stories/Doc/MIAC1/miac1_lyon_saint_exupery_lfll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nav.it/login-required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35</cp:revision>
  <cp:lastPrinted>2024-09-18T20:51:00Z</cp:lastPrinted>
  <dcterms:created xsi:type="dcterms:W3CDTF">2024-06-11T20:02:00Z</dcterms:created>
  <dcterms:modified xsi:type="dcterms:W3CDTF">2024-09-25T13:19:00Z</dcterms:modified>
</cp:coreProperties>
</file>