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42E7966C" w:rsidR="00E76B76" w:rsidRPr="004C32FB" w:rsidRDefault="00B41423" w:rsidP="00494B5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2</w:t>
      </w:r>
      <w:r w:rsidR="00494B55">
        <w:rPr>
          <w:rFonts w:ascii="Verdana" w:hAnsi="Verdana"/>
          <w:color w:val="5B9BD5"/>
          <w:sz w:val="24"/>
          <w:szCs w:val="24"/>
          <w:lang w:val="en-US"/>
        </w:rPr>
        <w:t>8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4E4E83">
        <w:rPr>
          <w:rFonts w:ascii="Verdana" w:hAnsi="Verdana"/>
          <w:color w:val="5B9BD5"/>
          <w:sz w:val="24"/>
          <w:szCs w:val="24"/>
          <w:lang w:val="en-US"/>
        </w:rPr>
        <w:t>January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2941E7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417683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0BE2850" w:rsidR="00DB7AB1" w:rsidRPr="00417683" w:rsidRDefault="0004625C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04625C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LPPR Porto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4C053292" w:rsidR="00DB7AB1" w:rsidRPr="00417683" w:rsidRDefault="007946B5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bookmarkStart w:id="1" w:name="_Hlk93956547"/>
            <w:r w:rsidRPr="007946B5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LXGB Gibraltar</w:t>
            </w:r>
            <w:bookmarkEnd w:id="1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2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40D71E95" w:rsidR="00BB6091" w:rsidRPr="00CF2484" w:rsidRDefault="007946B5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7946B5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MANIK DCT DIGAL DCT LASIB UM744 SVL UN10 LINTO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06483377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7946B5" w:rsidRPr="007946B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250-410</w:t>
            </w:r>
          </w:p>
        </w:tc>
      </w:tr>
      <w:bookmarkEnd w:id="2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5B43D841" w:rsidR="00BB6091" w:rsidRPr="00417683" w:rsidRDefault="009F7987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7946B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D4423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48E2CC1D" w:rsidR="00BB6091" w:rsidRPr="00417683" w:rsidRDefault="000102B7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7946B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1C0C3349" w:rsidR="00BB6091" w:rsidRPr="0061284B" w:rsidRDefault="007946B5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7946B5">
              <w:rPr>
                <w:rFonts w:ascii="Comic Sans MS" w:hAnsi="Comic Sans MS"/>
                <w:color w:val="17365D"/>
                <w:sz w:val="18"/>
                <w:szCs w:val="18"/>
              </w:rPr>
              <w:t>LEMG Malaga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Alternate distance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335BE9F3" w:rsidR="00BB6091" w:rsidRPr="00417683" w:rsidRDefault="007946B5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52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  <w:bookmarkEnd w:id="0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C45D75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07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7946B5" w:rsidRPr="00612DD5" w14:paraId="53518651" w14:textId="77777777" w:rsidTr="000E67A1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368E21E9" w:rsidR="007946B5" w:rsidRPr="003E1246" w:rsidRDefault="007946B5" w:rsidP="007946B5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3" w:name="_Hlk88579246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Porto</w:t>
            </w:r>
          </w:p>
        </w:tc>
        <w:tc>
          <w:tcPr>
            <w:tcW w:w="2078" w:type="pct"/>
            <w:shd w:val="clear" w:color="auto" w:fill="BDD6EE"/>
          </w:tcPr>
          <w:p w14:paraId="2F70B64E" w14:textId="71F46CD7" w:rsidR="007946B5" w:rsidRPr="007608A6" w:rsidRDefault="007946B5" w:rsidP="007946B5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history="1">
              <w:r w:rsidRPr="008E760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https://skyvector.com/airport/LP</w:t>
              </w:r>
              <w:r w:rsidRPr="008E7608">
                <w:rPr>
                  <w:rStyle w:val="Collegamentoipertestuale"/>
                  <w:lang w:val="en-US"/>
                </w:rPr>
                <w:t>PR</w:t>
              </w:r>
              <w:r w:rsidRPr="008E760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/Porto-Airport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BDD6EE"/>
          </w:tcPr>
          <w:p w14:paraId="120E8D5B" w14:textId="3255429E" w:rsidR="007946B5" w:rsidRPr="00DA3FD3" w:rsidRDefault="007946B5" w:rsidP="007946B5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9" w:history="1">
              <w:r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https://chartfox.org/</w:t>
              </w:r>
            </w:hyperlink>
            <w:r w:rsidRPr="00CB0D0C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tr w:rsidR="007608A6" w:rsidRPr="00CB0D0C" w14:paraId="5508E1E6" w14:textId="77777777" w:rsidTr="00736644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793E4A1C" w:rsidR="007608A6" w:rsidRPr="00CB0D0C" w:rsidRDefault="007946B5" w:rsidP="007608A6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4" w:name="_Hlk82503114"/>
            <w:bookmarkEnd w:id="3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Gibraltar</w:t>
            </w:r>
          </w:p>
        </w:tc>
        <w:tc>
          <w:tcPr>
            <w:tcW w:w="2078" w:type="pct"/>
            <w:shd w:val="clear" w:color="auto" w:fill="BDD6EE"/>
          </w:tcPr>
          <w:p w14:paraId="403883E4" w14:textId="43ACD315" w:rsidR="007608A6" w:rsidRPr="004A6E5B" w:rsidRDefault="001B50D7" w:rsidP="007608A6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10" w:history="1">
              <w:r w:rsidRPr="001B50D7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https://skyvector.com/airport/LXGB/Gibraltar-Airport</w:t>
              </w:r>
            </w:hyperlink>
          </w:p>
        </w:tc>
        <w:tc>
          <w:tcPr>
            <w:tcW w:w="2320" w:type="pct"/>
            <w:shd w:val="clear" w:color="auto" w:fill="BDD6EE"/>
          </w:tcPr>
          <w:p w14:paraId="5328887C" w14:textId="68D2C085" w:rsidR="007608A6" w:rsidRPr="00CB0D0C" w:rsidRDefault="00FE66BD" w:rsidP="007608A6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hyperlink r:id="rId11" w:history="1">
              <w:r w:rsidR="007608A6"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https://chartfox.org/</w:t>
              </w:r>
            </w:hyperlink>
            <w:r w:rsidR="007608A6" w:rsidRPr="00CB0D0C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bookmarkEnd w:id="4"/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7946B5" w:rsidRPr="00494B55" w14:paraId="1F46FBFC" w14:textId="77777777" w:rsidTr="009D56C4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4914FBB8" w14:textId="1596934D" w:rsidR="007946B5" w:rsidRDefault="007946B5" w:rsidP="007946B5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Porto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5" w:themeFillTint="99"/>
            <w:vAlign w:val="center"/>
          </w:tcPr>
          <w:p w14:paraId="576439D1" w14:textId="77777777" w:rsidR="007946B5" w:rsidRPr="0016441A" w:rsidRDefault="007946B5" w:rsidP="007946B5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6441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Porto</w:t>
            </w:r>
            <w:r w:rsidRPr="0016441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>FSX:</w:t>
            </w:r>
            <w:r w:rsidRPr="0016441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>http://www.flightsim.com search for “</w:t>
            </w:r>
            <w:r w:rsidRPr="0016441A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lppr_1.zip</w:t>
            </w:r>
            <w:r w:rsidRPr="0016441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” </w:t>
            </w:r>
          </w:p>
          <w:p w14:paraId="3B0AF9B7" w14:textId="77777777" w:rsidR="007946B5" w:rsidRPr="0016441A" w:rsidRDefault="007946B5" w:rsidP="007946B5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6441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>FIX http://www.flightsim.com search for “</w:t>
            </w:r>
            <w:r w:rsidRPr="0016441A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lppr_2.zip</w:t>
            </w:r>
            <w:r w:rsidRPr="0016441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”</w:t>
            </w:r>
          </w:p>
          <w:p w14:paraId="2F1AC5D0" w14:textId="77777777" w:rsidR="007946B5" w:rsidRPr="0016441A" w:rsidRDefault="007946B5" w:rsidP="007946B5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6441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>http://library.avsim.net/esearch.php?DLID=183264</w:t>
            </w:r>
          </w:p>
          <w:p w14:paraId="3123785B" w14:textId="77777777" w:rsidR="007946B5" w:rsidRPr="0016441A" w:rsidRDefault="007946B5" w:rsidP="007946B5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6441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>https://library.avsim.net/esearch.php?DLID=190803</w:t>
            </w:r>
          </w:p>
          <w:p w14:paraId="4509AD37" w14:textId="31CE7815" w:rsidR="007946B5" w:rsidRPr="00B81961" w:rsidRDefault="007946B5" w:rsidP="007946B5">
            <w:pPr>
              <w:tabs>
                <w:tab w:val="left" w:pos="901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="00553CE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: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Pr="008E760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https://gateway.x-plane.com/airports/LPPR/show</w:t>
              </w:r>
            </w:hyperlink>
            <w:r w:rsidRPr="001C6E48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Not re</w:t>
            </w:r>
            <w:r w:rsidRPr="001C6E4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leased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yet.</w:t>
            </w:r>
          </w:p>
        </w:tc>
      </w:tr>
      <w:tr w:rsidR="00B154DB" w:rsidRPr="00553CEB" w14:paraId="1345B757" w14:textId="77777777" w:rsidTr="00F0766A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E39D122" w14:textId="65DDA7EE" w:rsidR="00B154DB" w:rsidRPr="00CB0D0C" w:rsidRDefault="007946B5" w:rsidP="00B154D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5" w:name="_Hlk64380710"/>
            <w:r w:rsidRPr="007946B5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Gibraltar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5" w:themeFillTint="99"/>
            <w:vAlign w:val="center"/>
          </w:tcPr>
          <w:p w14:paraId="51031596" w14:textId="77777777" w:rsidR="00360898" w:rsidRDefault="001B50D7" w:rsidP="0016441A">
            <w:pPr>
              <w:tabs>
                <w:tab w:val="left" w:pos="901"/>
              </w:tabs>
              <w:spacing w:after="60" w:line="240" w:lineRule="auto"/>
              <w:ind w:right="113"/>
              <w:rPr>
                <w:rFonts w:ascii="Comic Sans MS" w:hAnsi="Comic Sans MS"/>
                <w:sz w:val="18"/>
                <w:szCs w:val="18"/>
              </w:rPr>
            </w:pPr>
            <w:r w:rsidRPr="001B50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1B50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Pr="001B50D7">
                <w:rPr>
                  <w:rFonts w:ascii="Comic Sans MS" w:hAnsi="Comic Sans MS"/>
                  <w:color w:val="0000FF"/>
                  <w:sz w:val="18"/>
                  <w:szCs w:val="18"/>
                  <w:u w:val="single"/>
                  <w:lang w:val="en-US"/>
                </w:rPr>
                <w:t>https://library.avsim.net/esearch.php?DLID=203146</w:t>
              </w:r>
            </w:hyperlink>
          </w:p>
          <w:p w14:paraId="4B18D8E5" w14:textId="6F3E9E8C" w:rsidR="00553CEB" w:rsidRPr="00553CEB" w:rsidRDefault="00553CEB" w:rsidP="0016441A">
            <w:pPr>
              <w:tabs>
                <w:tab w:val="left" w:pos="901"/>
              </w:tabs>
              <w:spacing w:after="6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553CEB">
              <w:rPr>
                <w:rFonts w:ascii="Comic Sans MS" w:hAnsi="Comic Sans MS"/>
                <w:sz w:val="18"/>
                <w:szCs w:val="18"/>
                <w:lang w:val="en-US"/>
              </w:rPr>
              <w:t>X-Plane:</w:t>
            </w:r>
            <w:r w:rsidRPr="00553CEB">
              <w:rPr>
                <w:rFonts w:ascii="Comic Sans MS" w:hAnsi="Comic Sans MS"/>
                <w:sz w:val="18"/>
                <w:szCs w:val="18"/>
                <w:lang w:val="en-US"/>
              </w:rPr>
              <w:tab/>
            </w:r>
            <w:hyperlink r:id="rId14" w:history="1">
              <w:r w:rsidRPr="00553CE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https://gateway.x-plane.com/airports/LXGB/show</w:t>
              </w:r>
            </w:hyperlink>
            <w:r w:rsidRPr="00553CEB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Not re</w:t>
            </w:r>
            <w:r w:rsidRPr="001C6E4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leased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yet.</w:t>
            </w:r>
          </w:p>
        </w:tc>
      </w:tr>
      <w:bookmarkEnd w:id="5"/>
    </w:tbl>
    <w:p w14:paraId="1BB346FB" w14:textId="77777777" w:rsidR="00F770BF" w:rsidRPr="00553CEB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494B55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Vpilot,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494B55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alidated using cfmu.eurocontrol</w:t>
            </w:r>
          </w:p>
        </w:tc>
      </w:tr>
    </w:tbl>
    <w:p w14:paraId="716A26AE" w14:textId="041E4800" w:rsidR="0060263E" w:rsidRPr="00D71A7B" w:rsidRDefault="0060263E" w:rsidP="0059753A">
      <w:pPr>
        <w:tabs>
          <w:tab w:val="left" w:pos="142"/>
          <w:tab w:val="left" w:pos="5103"/>
          <w:tab w:val="right" w:pos="9639"/>
        </w:tabs>
        <w:spacing w:before="60" w:after="60" w:line="240" w:lineRule="auto"/>
        <w:ind w:right="141"/>
        <w:jc w:val="both"/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</w:pP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E208EC" w:rsidRPr="00D71A7B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Porto</w:t>
      </w:r>
      <w:r w:rsidR="00633BE8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  <w:t>Gibraltar</w:t>
      </w:r>
      <w:r w:rsidR="004A6E5B" w:rsidRPr="00D71A7B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Pr="00D71A7B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 xml:space="preserve">(Rwy </w:t>
      </w:r>
      <w:r w:rsidR="0059753A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2</w:t>
      </w:r>
      <w:r w:rsidR="00B36EEF" w:rsidRPr="00D71A7B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7</w:t>
      </w:r>
      <w:r w:rsidRPr="00D71A7B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)</w:t>
      </w:r>
    </w:p>
    <w:p w14:paraId="4ACF96C8" w14:textId="7BB29701" w:rsidR="0060263E" w:rsidRPr="00D71A7B" w:rsidRDefault="0059753A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noProof/>
        </w:rPr>
        <w:drawing>
          <wp:inline distT="0" distB="0" distL="0" distR="0" wp14:anchorId="188A30A0" wp14:editId="3B61B234">
            <wp:extent cx="2954867" cy="2216150"/>
            <wp:effectExtent l="19050" t="19050" r="17145" b="12700"/>
            <wp:docPr id="2" name="Immagine 2" descr="Aeroporto di Porto - Porto District, Portogallo | Sygic Trav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eroporto di Porto - Porto District, Portogallo | Sygic Travel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80690" cy="2235517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23548" w:rsidRPr="00D71A7B">
        <w:rPr>
          <w:noProof/>
          <w:lang w:val="en-US"/>
        </w:rPr>
        <w:t xml:space="preserve"> </w:t>
      </w:r>
      <w:r w:rsidRPr="0059753A">
        <w:rPr>
          <w:noProof/>
          <w:lang w:eastAsia="it-IT"/>
        </w:rPr>
        <w:drawing>
          <wp:inline distT="0" distB="0" distL="0" distR="0" wp14:anchorId="6360384B" wp14:editId="0790F4DF">
            <wp:extent cx="3272637" cy="2208529"/>
            <wp:effectExtent l="19050" t="19050" r="23495" b="2095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04373" cy="2229946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23548" w:rsidRPr="00D71A7B">
        <w:rPr>
          <w:noProof/>
          <w:lang w:val="en-US"/>
        </w:rPr>
        <w:t xml:space="preserve"> </w:t>
      </w:r>
    </w:p>
    <w:p w14:paraId="3EBD952E" w14:textId="77777777" w:rsidR="00E00922" w:rsidRDefault="00E00922" w:rsidP="00E0092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2B3165">
        <w:rPr>
          <w:color w:val="17365D"/>
          <w:sz w:val="18"/>
          <w:szCs w:val="18"/>
          <w:lang w:val="en-US"/>
        </w:rPr>
        <w:t>Special links:</w:t>
      </w:r>
    </w:p>
    <w:p w14:paraId="18062491" w14:textId="77777777" w:rsidR="00AA0BB7" w:rsidRPr="008E0A10" w:rsidRDefault="00AA0BB7" w:rsidP="00AA0BB7">
      <w:pPr>
        <w:spacing w:after="0" w:line="240" w:lineRule="auto"/>
        <w:outlineLvl w:val="0"/>
        <w:rPr>
          <w:rFonts w:ascii="Comic Sans MS" w:eastAsia="Times New Roman" w:hAnsi="Comic Sans MS"/>
          <w:bCs/>
          <w:color w:val="0000FF"/>
          <w:kern w:val="36"/>
          <w:sz w:val="18"/>
          <w:szCs w:val="18"/>
          <w:u w:val="single"/>
          <w:lang w:val="en-US" w:eastAsia="it-IT"/>
        </w:rPr>
      </w:pPr>
      <w:hyperlink r:id="rId17" w:history="1">
        <w:r>
          <w:rPr>
            <w:rStyle w:val="Collegamentoipertestuale"/>
            <w:rFonts w:ascii="Comic Sans MS" w:eastAsia="Times New Roman" w:hAnsi="Comic Sans MS"/>
            <w:bCs/>
            <w:kern w:val="36"/>
            <w:sz w:val="18"/>
            <w:szCs w:val="18"/>
            <w:lang w:val="en-US" w:eastAsia="it-IT"/>
          </w:rPr>
          <w:t>Take off and Landing in Gibraltar wi</w:t>
        </w:r>
        <w:r>
          <w:rPr>
            <w:rStyle w:val="Collegamentoipertestuale"/>
            <w:rFonts w:ascii="Comic Sans MS" w:eastAsia="Times New Roman" w:hAnsi="Comic Sans MS"/>
            <w:bCs/>
            <w:kern w:val="36"/>
            <w:sz w:val="18"/>
            <w:szCs w:val="18"/>
            <w:lang w:val="en-US" w:eastAsia="it-IT"/>
          </w:rPr>
          <w:t>t</w:t>
        </w:r>
        <w:r>
          <w:rPr>
            <w:rStyle w:val="Collegamentoipertestuale"/>
            <w:rFonts w:ascii="Comic Sans MS" w:eastAsia="Times New Roman" w:hAnsi="Comic Sans MS"/>
            <w:bCs/>
            <w:kern w:val="36"/>
            <w:sz w:val="18"/>
            <w:szCs w:val="18"/>
            <w:lang w:val="en-US" w:eastAsia="it-IT"/>
          </w:rPr>
          <w:t>h an A320 - Stressmanagement im Cockpit</w:t>
        </w:r>
      </w:hyperlink>
      <w:r w:rsidRPr="003170B2">
        <w:rPr>
          <w:rFonts w:ascii="Comic Sans MS" w:eastAsia="Times New Roman" w:hAnsi="Comic Sans MS"/>
          <w:bCs/>
          <w:kern w:val="36"/>
          <w:sz w:val="18"/>
          <w:szCs w:val="18"/>
          <w:lang w:val="en-US" w:eastAsia="it-IT"/>
        </w:rPr>
        <w:t xml:space="preserve"> </w:t>
      </w:r>
      <w:r>
        <w:rPr>
          <w:rFonts w:ascii="Comic Sans MS" w:eastAsia="Times New Roman" w:hAnsi="Comic Sans MS"/>
          <w:bCs/>
          <w:kern w:val="36"/>
          <w:sz w:val="18"/>
          <w:szCs w:val="18"/>
          <w:lang w:val="en-US" w:eastAsia="it-IT"/>
        </w:rPr>
        <w:t xml:space="preserve"> </w:t>
      </w:r>
      <w:r w:rsidRPr="003170B2">
        <w:rPr>
          <w:rFonts w:ascii="Comic Sans MS" w:hAnsi="Comic Sans MS"/>
          <w:color w:val="C00000"/>
          <w:sz w:val="18"/>
          <w:szCs w:val="18"/>
          <w:lang w:val="en-US"/>
        </w:rPr>
        <w:t>(</w:t>
      </w:r>
      <w:r>
        <w:rPr>
          <w:rFonts w:ascii="Comic Sans MS" w:hAnsi="Comic Sans MS"/>
          <w:color w:val="C00000"/>
          <w:sz w:val="18"/>
          <w:szCs w:val="18"/>
          <w:lang w:val="en-US"/>
        </w:rPr>
        <w:t>Rwy 09</w:t>
      </w:r>
      <w:r w:rsidRPr="0042500E">
        <w:rPr>
          <w:rFonts w:ascii="Comic Sans MS" w:hAnsi="Comic Sans MS"/>
          <w:color w:val="C00000"/>
          <w:sz w:val="18"/>
          <w:szCs w:val="18"/>
          <w:lang w:val="en-US"/>
        </w:rPr>
        <w:t>)</w:t>
      </w:r>
      <w:r>
        <w:rPr>
          <w:rFonts w:ascii="Comic Sans MS" w:hAnsi="Comic Sans MS"/>
          <w:color w:val="C00000"/>
          <w:sz w:val="18"/>
          <w:szCs w:val="18"/>
          <w:lang w:val="en-US"/>
        </w:rPr>
        <w:t xml:space="preserve"> SIMULATION</w:t>
      </w:r>
    </w:p>
    <w:p w14:paraId="3EB5885F" w14:textId="5F0EBA65" w:rsidR="00AA0BB7" w:rsidRDefault="00AA0BB7" w:rsidP="00AA0BB7">
      <w:pPr>
        <w:tabs>
          <w:tab w:val="left" w:pos="4820"/>
        </w:tabs>
        <w:spacing w:after="0" w:line="240" w:lineRule="auto"/>
        <w:ind w:right="-201"/>
        <w:rPr>
          <w:rFonts w:ascii="Comic Sans MS" w:hAnsi="Comic Sans MS"/>
          <w:color w:val="C00000"/>
          <w:sz w:val="18"/>
          <w:szCs w:val="18"/>
          <w:lang w:val="en-US"/>
        </w:rPr>
      </w:pPr>
      <w:hyperlink r:id="rId18" w:history="1">
        <w:r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Airbus A320 cockpit Landing rwy 27 GIB LXGB GB Airways</w:t>
        </w:r>
      </w:hyperlink>
      <w:r w:rsidRPr="00681EEE">
        <w:rPr>
          <w:rFonts w:ascii="Comic Sans MS" w:hAnsi="Comic Sans MS"/>
          <w:color w:val="17365D"/>
          <w:sz w:val="18"/>
          <w:szCs w:val="18"/>
          <w:lang w:val="en-US"/>
        </w:rPr>
        <w:t xml:space="preserve"> </w:t>
      </w:r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</w:t>
      </w:r>
      <w:r w:rsidRPr="00095D32">
        <w:rPr>
          <w:rFonts w:ascii="Comic Sans MS" w:hAnsi="Comic Sans MS"/>
          <w:color w:val="C00000"/>
          <w:sz w:val="18"/>
          <w:szCs w:val="18"/>
          <w:lang w:val="en-US"/>
        </w:rPr>
        <w:t xml:space="preserve">(Rwy </w:t>
      </w:r>
      <w:r>
        <w:rPr>
          <w:rFonts w:ascii="Comic Sans MS" w:hAnsi="Comic Sans MS"/>
          <w:color w:val="C00000"/>
          <w:sz w:val="18"/>
          <w:szCs w:val="18"/>
          <w:lang w:val="en-US"/>
        </w:rPr>
        <w:t>27</w:t>
      </w:r>
      <w:r w:rsidRPr="00095D32">
        <w:rPr>
          <w:rFonts w:ascii="Comic Sans MS" w:hAnsi="Comic Sans MS"/>
          <w:color w:val="C00000"/>
          <w:sz w:val="18"/>
          <w:szCs w:val="18"/>
          <w:lang w:val="en-US"/>
        </w:rPr>
        <w:t>)</w:t>
      </w:r>
    </w:p>
    <w:p w14:paraId="5311950C" w14:textId="304711F5" w:rsidR="00993357" w:rsidRPr="00B066D2" w:rsidRDefault="00993357" w:rsidP="00AA0BB7">
      <w:pPr>
        <w:tabs>
          <w:tab w:val="left" w:pos="4820"/>
        </w:tabs>
        <w:spacing w:after="0" w:line="240" w:lineRule="auto"/>
        <w:ind w:right="-201"/>
        <w:rPr>
          <w:rFonts w:ascii="Comic Sans MS" w:hAnsi="Comic Sans MS"/>
          <w:color w:val="17365D"/>
          <w:sz w:val="18"/>
          <w:szCs w:val="18"/>
          <w:lang w:val="en-US"/>
        </w:rPr>
      </w:pPr>
      <w:hyperlink r:id="rId19" w:history="1">
        <w:r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Gibraltar Airport - Approach &amp; Landing Runway 27</w:t>
        </w:r>
      </w:hyperlink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</w:t>
      </w:r>
      <w:r w:rsidRPr="00095D32">
        <w:rPr>
          <w:rFonts w:ascii="Comic Sans MS" w:hAnsi="Comic Sans MS"/>
          <w:color w:val="C00000"/>
          <w:sz w:val="18"/>
          <w:szCs w:val="18"/>
          <w:lang w:val="en-US"/>
        </w:rPr>
        <w:t xml:space="preserve">(Rwy </w:t>
      </w:r>
      <w:r>
        <w:rPr>
          <w:rFonts w:ascii="Comic Sans MS" w:hAnsi="Comic Sans MS"/>
          <w:color w:val="C00000"/>
          <w:sz w:val="18"/>
          <w:szCs w:val="18"/>
          <w:lang w:val="en-US"/>
        </w:rPr>
        <w:t>27</w:t>
      </w:r>
      <w:r w:rsidRPr="00095D32">
        <w:rPr>
          <w:rFonts w:ascii="Comic Sans MS" w:hAnsi="Comic Sans MS"/>
          <w:color w:val="C00000"/>
          <w:sz w:val="18"/>
          <w:szCs w:val="18"/>
          <w:lang w:val="en-US"/>
        </w:rPr>
        <w:t>)</w:t>
      </w:r>
    </w:p>
    <w:p w14:paraId="622DBE82" w14:textId="41F69CAE" w:rsidR="004C220D" w:rsidRPr="00B55170" w:rsidRDefault="000C1936" w:rsidP="001369FB">
      <w:pPr>
        <w:tabs>
          <w:tab w:val="left" w:pos="1701"/>
        </w:tabs>
        <w:spacing w:after="0" w:line="240" w:lineRule="auto"/>
        <w:ind w:right="-201"/>
        <w:rPr>
          <w:rFonts w:ascii="Comic Sans MS" w:eastAsia="Times New Roman" w:hAnsi="Comic Sans MS"/>
          <w:color w:val="17365D"/>
          <w:sz w:val="18"/>
          <w:szCs w:val="18"/>
          <w:lang w:eastAsia="it-IT"/>
        </w:rPr>
      </w:pPr>
      <w:r w:rsidRPr="00AA0BB7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  <w:r w:rsidR="004C220D" w:rsidRPr="00B55170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1369FB">
        <w:rPr>
          <w:rFonts w:ascii="Comic Sans MS" w:hAnsi="Comic Sans MS"/>
          <w:color w:val="17365D"/>
          <w:sz w:val="18"/>
          <w:szCs w:val="18"/>
        </w:rPr>
        <w:tab/>
      </w:r>
      <w:r w:rsidR="00754110" w:rsidRPr="00754110">
        <w:rPr>
          <w:rFonts w:ascii="Comic Sans MS" w:hAnsi="Comic Sans MS"/>
          <w:bCs/>
          <w:color w:val="FF0000"/>
          <w:sz w:val="18"/>
          <w:szCs w:val="18"/>
        </w:rPr>
        <w:t>LXGB Gibraltar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58E02794" w:rsidR="004C220D" w:rsidRPr="00877006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1872AB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1872AB">
        <w:rPr>
          <w:rFonts w:ascii="Comic Sans MS" w:hAnsi="Comic Sans MS"/>
          <w:color w:val="17365D"/>
          <w:sz w:val="18"/>
          <w:szCs w:val="18"/>
        </w:rPr>
        <w:tab/>
      </w:r>
      <w:r w:rsidR="00754110" w:rsidRPr="00754110">
        <w:rPr>
          <w:rFonts w:ascii="Comic Sans MS" w:hAnsi="Comic Sans MS"/>
          <w:bCs/>
          <w:color w:val="17365D"/>
          <w:sz w:val="18"/>
          <w:szCs w:val="18"/>
        </w:rPr>
        <w:t>MANIK DCT DIGAL DCT LASIB UM744 SVL UN10 LINTO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20"/>
      <w:footerReference w:type="default" r:id="rId2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81BF9" w14:textId="77777777" w:rsidR="00FE66BD" w:rsidRDefault="00FE66BD">
      <w:pPr>
        <w:spacing w:after="0" w:line="240" w:lineRule="auto"/>
      </w:pPr>
      <w:r>
        <w:separator/>
      </w:r>
    </w:p>
  </w:endnote>
  <w:endnote w:type="continuationSeparator" w:id="0">
    <w:p w14:paraId="0D083B4D" w14:textId="77777777" w:rsidR="00FE66BD" w:rsidRDefault="00FE6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D2EA3" w14:textId="77777777" w:rsidR="00FE66BD" w:rsidRDefault="00FE66BD">
      <w:pPr>
        <w:spacing w:after="0" w:line="240" w:lineRule="auto"/>
      </w:pPr>
      <w:r>
        <w:separator/>
      </w:r>
    </w:p>
  </w:footnote>
  <w:footnote w:type="continuationSeparator" w:id="0">
    <w:p w14:paraId="2B27E75C" w14:textId="77777777" w:rsidR="00FE66BD" w:rsidRDefault="00FE66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1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6EB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25C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492"/>
    <w:rsid w:val="00090540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14FF"/>
    <w:rsid w:val="000F202E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1964"/>
    <w:rsid w:val="00163550"/>
    <w:rsid w:val="00163D60"/>
    <w:rsid w:val="0016441A"/>
    <w:rsid w:val="00164E2D"/>
    <w:rsid w:val="00165089"/>
    <w:rsid w:val="001676C5"/>
    <w:rsid w:val="0016781E"/>
    <w:rsid w:val="00167CC6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B1922"/>
    <w:rsid w:val="001B284B"/>
    <w:rsid w:val="001B29C7"/>
    <w:rsid w:val="001B50D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D0331"/>
    <w:rsid w:val="001D05A9"/>
    <w:rsid w:val="001D1DE4"/>
    <w:rsid w:val="001D29EC"/>
    <w:rsid w:val="001D3272"/>
    <w:rsid w:val="001D4ED3"/>
    <w:rsid w:val="001D5B06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336A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33F"/>
    <w:rsid w:val="0031761E"/>
    <w:rsid w:val="00317850"/>
    <w:rsid w:val="003210FA"/>
    <w:rsid w:val="00322BE2"/>
    <w:rsid w:val="00322F7F"/>
    <w:rsid w:val="003253FF"/>
    <w:rsid w:val="00325DB1"/>
    <w:rsid w:val="003264DB"/>
    <w:rsid w:val="003271AB"/>
    <w:rsid w:val="0032799A"/>
    <w:rsid w:val="003303EE"/>
    <w:rsid w:val="003314CA"/>
    <w:rsid w:val="00332594"/>
    <w:rsid w:val="003329FE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50208"/>
    <w:rsid w:val="0035027D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19C1"/>
    <w:rsid w:val="00441CA3"/>
    <w:rsid w:val="00442C2D"/>
    <w:rsid w:val="00442F40"/>
    <w:rsid w:val="004431DE"/>
    <w:rsid w:val="00443753"/>
    <w:rsid w:val="00445A99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E2C"/>
    <w:rsid w:val="00486B53"/>
    <w:rsid w:val="00487207"/>
    <w:rsid w:val="0048741F"/>
    <w:rsid w:val="00487A1A"/>
    <w:rsid w:val="00487A71"/>
    <w:rsid w:val="0049101A"/>
    <w:rsid w:val="00493573"/>
    <w:rsid w:val="00494B55"/>
    <w:rsid w:val="00494B7F"/>
    <w:rsid w:val="0049542C"/>
    <w:rsid w:val="004A1A7C"/>
    <w:rsid w:val="004A3F24"/>
    <w:rsid w:val="004A41CA"/>
    <w:rsid w:val="004A6D3E"/>
    <w:rsid w:val="004A6E5B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9CF"/>
    <w:rsid w:val="004D6B8F"/>
    <w:rsid w:val="004D6F86"/>
    <w:rsid w:val="004D7BBB"/>
    <w:rsid w:val="004E0822"/>
    <w:rsid w:val="004E2BE6"/>
    <w:rsid w:val="004E30E9"/>
    <w:rsid w:val="004E3EA0"/>
    <w:rsid w:val="004E4E83"/>
    <w:rsid w:val="004E58E3"/>
    <w:rsid w:val="004E5DF3"/>
    <w:rsid w:val="004E6B0D"/>
    <w:rsid w:val="004E79BB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3ACB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F1B09"/>
    <w:rsid w:val="005F20B3"/>
    <w:rsid w:val="005F2709"/>
    <w:rsid w:val="005F3DC8"/>
    <w:rsid w:val="005F487B"/>
    <w:rsid w:val="005F6E4E"/>
    <w:rsid w:val="005F72A9"/>
    <w:rsid w:val="0060139D"/>
    <w:rsid w:val="006013E9"/>
    <w:rsid w:val="00601D45"/>
    <w:rsid w:val="006020E3"/>
    <w:rsid w:val="0060263E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559F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B46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095"/>
    <w:rsid w:val="006A4216"/>
    <w:rsid w:val="006A468D"/>
    <w:rsid w:val="006A4885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5E92"/>
    <w:rsid w:val="006D7D5C"/>
    <w:rsid w:val="006E0990"/>
    <w:rsid w:val="006E11C0"/>
    <w:rsid w:val="006E19BF"/>
    <w:rsid w:val="006E2373"/>
    <w:rsid w:val="006E248F"/>
    <w:rsid w:val="006E2FC3"/>
    <w:rsid w:val="006E31E4"/>
    <w:rsid w:val="006E4C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68F"/>
    <w:rsid w:val="007354EE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54"/>
    <w:rsid w:val="007B6FF2"/>
    <w:rsid w:val="007B74AB"/>
    <w:rsid w:val="007C0BC5"/>
    <w:rsid w:val="007C3C31"/>
    <w:rsid w:val="007C3DCA"/>
    <w:rsid w:val="007C455B"/>
    <w:rsid w:val="007C6B70"/>
    <w:rsid w:val="007C76EF"/>
    <w:rsid w:val="007D0A85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3548"/>
    <w:rsid w:val="00824722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55D15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C6F"/>
    <w:rsid w:val="008D462B"/>
    <w:rsid w:val="008D475B"/>
    <w:rsid w:val="008D4BA8"/>
    <w:rsid w:val="008D6D71"/>
    <w:rsid w:val="008D742C"/>
    <w:rsid w:val="008D76D0"/>
    <w:rsid w:val="008D7F89"/>
    <w:rsid w:val="008E0A10"/>
    <w:rsid w:val="008E0CF9"/>
    <w:rsid w:val="008E0E2D"/>
    <w:rsid w:val="008E12F1"/>
    <w:rsid w:val="008E2424"/>
    <w:rsid w:val="008E49D1"/>
    <w:rsid w:val="008E5CDC"/>
    <w:rsid w:val="008E61B2"/>
    <w:rsid w:val="008E69BB"/>
    <w:rsid w:val="008E7AF0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C2143"/>
    <w:rsid w:val="009C2757"/>
    <w:rsid w:val="009C4A62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02A"/>
    <w:rsid w:val="009E3BE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096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7D82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CF4"/>
    <w:rsid w:val="00C9329C"/>
    <w:rsid w:val="00C93C28"/>
    <w:rsid w:val="00C959F8"/>
    <w:rsid w:val="00C97855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EFC"/>
    <w:rsid w:val="00CA7F21"/>
    <w:rsid w:val="00CB0D0C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2585"/>
    <w:rsid w:val="00CC324D"/>
    <w:rsid w:val="00CC333A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2484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480A"/>
    <w:rsid w:val="00D66BA4"/>
    <w:rsid w:val="00D674BE"/>
    <w:rsid w:val="00D70D0D"/>
    <w:rsid w:val="00D70DB4"/>
    <w:rsid w:val="00D71A7B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0A98"/>
    <w:rsid w:val="00DF162E"/>
    <w:rsid w:val="00DF20B7"/>
    <w:rsid w:val="00DF2A75"/>
    <w:rsid w:val="00DF3BB0"/>
    <w:rsid w:val="00DF47F1"/>
    <w:rsid w:val="00DF564F"/>
    <w:rsid w:val="00DF647B"/>
    <w:rsid w:val="00DF7310"/>
    <w:rsid w:val="00DF7767"/>
    <w:rsid w:val="00E00922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D17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D46"/>
    <w:rsid w:val="00F12E6C"/>
    <w:rsid w:val="00F13D84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C2D"/>
    <w:rsid w:val="00F35234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65A4"/>
    <w:rsid w:val="00F56678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958"/>
    <w:rsid w:val="00FB6B10"/>
    <w:rsid w:val="00FB76B3"/>
    <w:rsid w:val="00FB7F8F"/>
    <w:rsid w:val="00FC0603"/>
    <w:rsid w:val="00FC0F3A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13B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PPR/Porto-Airport" TargetMode="External"/><Relationship Id="rId13" Type="http://schemas.openxmlformats.org/officeDocument/2006/relationships/hyperlink" Target="https://library.avsim.net/esearch.php?DLID=203146" TargetMode="External"/><Relationship Id="rId18" Type="http://schemas.openxmlformats.org/officeDocument/2006/relationships/hyperlink" Target="https://www.youtube.com/watch?v=obVe6FeNYvg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gateway.x-plane.com/airports/LPPR/show" TargetMode="External"/><Relationship Id="rId17" Type="http://schemas.openxmlformats.org/officeDocument/2006/relationships/hyperlink" Target="https://www.youtube.com/watch?v=W_y-lubmsh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hartfox.org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23" Type="http://schemas.openxmlformats.org/officeDocument/2006/relationships/theme" Target="theme/theme1.xml"/><Relationship Id="rId10" Type="http://schemas.openxmlformats.org/officeDocument/2006/relationships/hyperlink" Target="https://skyvector.com/airport/LXGB/Gibraltar-Airport" TargetMode="External"/><Relationship Id="rId19" Type="http://schemas.openxmlformats.org/officeDocument/2006/relationships/hyperlink" Target="https://www.youtube.com/watch?v=GYiuPL8xMQI&amp;ab_channel=Chris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hartfox.org/" TargetMode="External"/><Relationship Id="rId14" Type="http://schemas.openxmlformats.org/officeDocument/2006/relationships/hyperlink" Target="https://gateway.x-plane.com/airports/LXGB/show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5934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157</cp:revision>
  <cp:lastPrinted>2021-12-14T17:24:00Z</cp:lastPrinted>
  <dcterms:created xsi:type="dcterms:W3CDTF">2021-05-12T09:38:00Z</dcterms:created>
  <dcterms:modified xsi:type="dcterms:W3CDTF">2022-01-24T22:13:00Z</dcterms:modified>
</cp:coreProperties>
</file>