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D5B8296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F11DF9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2</w:t>
      </w:r>
      <w:r w:rsidR="00784485">
        <w:rPr>
          <w:rFonts w:asciiTheme="minorHAnsi" w:hAnsiTheme="minorHAnsi" w:cstheme="minorHAnsi"/>
          <w:b/>
          <w:bCs/>
          <w:color w:val="17365D"/>
          <w:sz w:val="24"/>
          <w:szCs w:val="24"/>
        </w:rPr>
        <w:t>5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28/04/2025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4037"/>
        <w:gridCol w:w="1419"/>
        <w:gridCol w:w="1843"/>
        <w:gridCol w:w="1417"/>
      </w:tblGrid>
      <w:tr w:rsidR="00E321AA" w:rsidRPr="009723E9" w14:paraId="76527612" w14:textId="77777777" w:rsidTr="00511DAB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2037" w:type="pct"/>
            <w:shd w:val="clear" w:color="auto" w:fill="BDD6EE"/>
            <w:vAlign w:val="center"/>
          </w:tcPr>
          <w:p w14:paraId="71AC317E" w14:textId="546B123A" w:rsidR="00E321AA" w:rsidRPr="003650A6" w:rsidRDefault="003650A6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SVMI Caracas </w:t>
            </w:r>
            <w:proofErr w:type="spellStart"/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Maiquetia</w:t>
            </w:r>
            <w:proofErr w:type="spellEnd"/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S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.</w:t>
            </w:r>
            <w:r w:rsidRPr="00D42350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Bolivar</w:t>
            </w:r>
          </w:p>
        </w:tc>
        <w:tc>
          <w:tcPr>
            <w:tcW w:w="716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20D7A9F6" w:rsidR="00E321AA" w:rsidRPr="00D42350" w:rsidRDefault="00784485" w:rsidP="0078448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78448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SKBO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Bogotá </w:t>
            </w:r>
            <w:r w:rsidRPr="00784485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El Dorado Airport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5991312B" w:rsidR="00E321AA" w:rsidRPr="00341E80" w:rsidRDefault="00341E80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341E8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MARES1 MARES A315 ATONO G427 PBL A550 BUV ZIP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4637A2B6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78448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</w:t>
            </w:r>
            <w:r w:rsidR="00784485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40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48EADFF" w:rsidR="00E321AA" w:rsidRPr="00FD5B50" w:rsidRDefault="00341E80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599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0B4F298E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341E8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 w:rsidR="00EC2EB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458BB14" w:rsidR="00E321AA" w:rsidRPr="00D42350" w:rsidRDefault="00341E80" w:rsidP="00D42350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341E8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SKCL</w:t>
            </w:r>
            <w:r w:rsidR="0078448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="00784485" w:rsidRPr="0078448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Cali</w:t>
            </w:r>
            <w:r w:rsidR="0078448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r w:rsidR="00784485" w:rsidRPr="0078448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Alfonso </w:t>
            </w:r>
            <w:proofErr w:type="spellStart"/>
            <w:r w:rsidR="00784485" w:rsidRPr="0078448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Bonilla</w:t>
            </w:r>
            <w:proofErr w:type="spellEnd"/>
            <w:r w:rsidR="00784485" w:rsidRPr="0078448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 </w:t>
            </w:r>
            <w:proofErr w:type="spellStart"/>
            <w:r w:rsidR="00784485" w:rsidRPr="00784485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Aragón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4CBB9B31" w:rsidR="00E321AA" w:rsidRPr="00FD5B50" w:rsidRDefault="00D42350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</w:t>
            </w:r>
            <w:r w:rsidR="0070148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5</w:t>
            </w:r>
            <w:r w:rsidR="0070148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0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FD5B50" w14:paraId="313BD03C" w14:textId="77777777" w:rsidTr="009723E9">
        <w:trPr>
          <w:trHeight w:val="284"/>
        </w:trPr>
        <w:tc>
          <w:tcPr>
            <w:tcW w:w="1261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9723E9" w:rsidRPr="00783DF7" w14:paraId="24D2D376" w14:textId="77777777" w:rsidTr="009723E9">
        <w:trPr>
          <w:trHeight w:val="284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38CCA42" w14:textId="6B90E93D" w:rsidR="009723E9" w:rsidRPr="008C2A9D" w:rsidRDefault="00111170" w:rsidP="00111170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Caracas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B382AE8" w14:textId="30840410" w:rsidR="009723E9" w:rsidRPr="00551003" w:rsidRDefault="00784485" w:rsidP="001B61BC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>
              <w:rPr>
                <w:rStyle w:val="Collegamentoipertestuale"/>
                <w:color w:val="auto"/>
                <w:u w:val="none"/>
              </w:rPr>
              <w:t>NIL</w:t>
            </w:r>
          </w:p>
        </w:tc>
      </w:tr>
      <w:tr w:rsidR="00784485" w:rsidRPr="003378F6" w14:paraId="050FC0E5" w14:textId="77777777" w:rsidTr="00784485">
        <w:trPr>
          <w:trHeight w:val="284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0C82760" w14:textId="1FBC6DF2" w:rsidR="00784485" w:rsidRPr="008C2A9D" w:rsidRDefault="00784485" w:rsidP="0021489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bookmarkStart w:id="6" w:name="_Hlk144234734"/>
            <w:r w:rsidRPr="00784485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Bogotá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99B476B" w14:textId="2D26E472" w:rsidR="00784485" w:rsidRPr="00784485" w:rsidRDefault="00DD0D67" w:rsidP="00214896">
            <w:pPr>
              <w:spacing w:before="120" w:after="120" w:line="240" w:lineRule="auto"/>
              <w:ind w:left="36" w:right="113"/>
            </w:pPr>
            <w:hyperlink r:id="rId8" w:history="1">
              <w:r w:rsidRPr="00CF0D79">
                <w:rPr>
                  <w:rStyle w:val="Collegamentoipertestuale"/>
                </w:rPr>
                <w:t>https://eaip-colombia.atnaerocivil.gov.co/eaip/AIRAC%20AMDT%2067-24_2024_11_28/index.html</w:t>
              </w:r>
            </w:hyperlink>
            <w:r>
              <w:t xml:space="preserve"> </w:t>
            </w:r>
            <w:r w:rsidR="00786576">
              <w:t xml:space="preserve"> </w:t>
            </w:r>
          </w:p>
        </w:tc>
      </w:tr>
      <w:bookmarkEnd w:id="6"/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57E2BB6C" w14:textId="77777777" w:rsidR="00341E80" w:rsidRPr="00341E80" w:rsidRDefault="00341E80" w:rsidP="00341E8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41E8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303D12F9" w14:textId="77777777" w:rsidR="00341E80" w:rsidRPr="00341E80" w:rsidRDefault="00341E80" w:rsidP="00341E8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41E8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-SVMI1900</w:t>
      </w:r>
    </w:p>
    <w:p w14:paraId="320DB426" w14:textId="15498C43" w:rsidR="00341E80" w:rsidRPr="00341E80" w:rsidRDefault="00341E80" w:rsidP="00341E8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41E8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-N0428F240 DCT </w:t>
      </w:r>
      <w:r w:rsidR="00784485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MARES1 </w:t>
      </w:r>
      <w:r w:rsidRPr="00341E8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MARES A315 ATONO G427 PBL A550 BUV DCT ZIP DCT</w:t>
      </w:r>
    </w:p>
    <w:p w14:paraId="52C4D98A" w14:textId="77777777" w:rsidR="00341E80" w:rsidRPr="00341E80" w:rsidRDefault="00341E80" w:rsidP="00341E8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41E8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-SKBO0141 SKCL</w:t>
      </w:r>
    </w:p>
    <w:p w14:paraId="799D6E09" w14:textId="295880AE" w:rsidR="00D67CC6" w:rsidRDefault="00341E80" w:rsidP="00341E80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341E80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DOF/250428 REG/PMDG738 EET/SKED0102 OPR/ARP PER/C RMK/TCAS)</w:t>
      </w:r>
    </w:p>
    <w:p w14:paraId="4F755CA9" w14:textId="2793462F" w:rsidR="00AC782B" w:rsidRPr="006946C1" w:rsidRDefault="00061784" w:rsidP="00D67CC6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946C1">
        <w:rPr>
          <w:rFonts w:asciiTheme="minorHAnsi" w:hAnsiTheme="minorHAnsi" w:cstheme="minorHAnsi"/>
          <w:b/>
          <w:bCs/>
          <w:color w:val="17365D"/>
        </w:rPr>
        <w:t>Clearance</w:t>
      </w:r>
      <w:r w:rsidRPr="006946C1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946C1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9"/>
      <w:footerReference w:type="default" r:id="rId10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D19B6" w14:textId="77777777" w:rsidR="007E3E7C" w:rsidRDefault="007E3E7C">
      <w:pPr>
        <w:spacing w:after="0" w:line="240" w:lineRule="auto"/>
      </w:pPr>
      <w:r>
        <w:separator/>
      </w:r>
    </w:p>
  </w:endnote>
  <w:endnote w:type="continuationSeparator" w:id="0">
    <w:p w14:paraId="3DD5EE57" w14:textId="77777777" w:rsidR="007E3E7C" w:rsidRDefault="007E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1F2F" w14:textId="77777777" w:rsidR="007E3E7C" w:rsidRDefault="007E3E7C">
      <w:pPr>
        <w:spacing w:after="0" w:line="240" w:lineRule="auto"/>
      </w:pPr>
      <w:r>
        <w:separator/>
      </w:r>
    </w:p>
  </w:footnote>
  <w:footnote w:type="continuationSeparator" w:id="0">
    <w:p w14:paraId="42EF4AE4" w14:textId="77777777" w:rsidR="007E3E7C" w:rsidRDefault="007E3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ip-colombia.atnaerocivil.gov.co/eaip/AIRAC%20AMDT%2067-24_2024_11_28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</cp:revision>
  <cp:lastPrinted>2025-04-06T19:09:00Z</cp:lastPrinted>
  <dcterms:created xsi:type="dcterms:W3CDTF">2025-04-23T20:51:00Z</dcterms:created>
  <dcterms:modified xsi:type="dcterms:W3CDTF">2025-04-23T21:02:00Z</dcterms:modified>
</cp:coreProperties>
</file>