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6559ACC8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EE71AE">
        <w:rPr>
          <w:rFonts w:ascii="Verdana" w:hAnsi="Verdana"/>
          <w:b/>
          <w:bCs/>
          <w:color w:val="FF0000"/>
          <w:sz w:val="24"/>
          <w:szCs w:val="24"/>
          <w:lang w:val="en-US"/>
        </w:rPr>
        <w:t>2</w:t>
      </w:r>
      <w:r w:rsidR="00DB28CD">
        <w:rPr>
          <w:rFonts w:ascii="Verdana" w:hAnsi="Verdana"/>
          <w:b/>
          <w:bCs/>
          <w:color w:val="FF0000"/>
          <w:sz w:val="24"/>
          <w:szCs w:val="24"/>
          <w:lang w:val="en-US"/>
        </w:rPr>
        <w:t>1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EE71AE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DB28CD">
        <w:rPr>
          <w:rFonts w:ascii="Verdana" w:hAnsi="Verdana"/>
          <w:color w:val="5B9BD5"/>
          <w:sz w:val="24"/>
          <w:szCs w:val="24"/>
          <w:lang w:val="en-US"/>
        </w:rPr>
        <w:t>8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C9192A">
        <w:rPr>
          <w:rFonts w:ascii="Verdana" w:hAnsi="Verdana"/>
          <w:color w:val="5B9BD5"/>
          <w:sz w:val="24"/>
          <w:szCs w:val="24"/>
          <w:lang w:val="en-US"/>
        </w:rPr>
        <w:t>October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4A3A75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0BA61C92" w:rsidR="00DB7AB1" w:rsidRPr="00ED2ACF" w:rsidRDefault="00DB28C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DB28CD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EDDF Frankfurt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0F51E139" w:rsidR="00DB7AB1" w:rsidRPr="004A3A75" w:rsidRDefault="00DB28CD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DB28CD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 xml:space="preserve">LIPQ Ronchi Dei </w:t>
            </w:r>
            <w:proofErr w:type="spellStart"/>
            <w:r w:rsidRPr="00DB28CD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Legionari</w:t>
            </w:r>
            <w:proofErr w:type="spellEnd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384E75A8" w:rsidR="00BB6091" w:rsidRPr="00755AC5" w:rsidRDefault="00DB28CD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3" w:name="_Hlk117613874"/>
            <w:r w:rsidRPr="00DB28C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CINDY Z74 LAMPU Z54 NOMBO/N0440F310- Y161 MAH L173 OTT M867 RADIZ DCT VEKEN DCT URAVA P125 TIBRO</w:t>
            </w:r>
            <w:bookmarkEnd w:id="3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7340656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110E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DB28C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110E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2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4C90DAE6" w:rsidR="00BB6091" w:rsidRPr="00417683" w:rsidRDefault="00A3473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DB28C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110E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3434D4F6" w:rsidR="00BB6091" w:rsidRPr="00417683" w:rsidRDefault="00DB28C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55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5BB3A09F" w:rsidR="00BB6091" w:rsidRPr="0061284B" w:rsidRDefault="00DB28C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DB28CD">
              <w:rPr>
                <w:rFonts w:ascii="Comic Sans MS" w:hAnsi="Comic Sans MS"/>
                <w:color w:val="17365D"/>
                <w:sz w:val="18"/>
                <w:szCs w:val="18"/>
              </w:rPr>
              <w:t>LIPZ Venezia Tessera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30C56936" w:rsidR="00BB6091" w:rsidRPr="00417683" w:rsidRDefault="00DB28CD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  <w:r w:rsidR="0049578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5243"/>
        <w:gridCol w:w="16"/>
        <w:gridCol w:w="3389"/>
      </w:tblGrid>
      <w:tr w:rsidR="00D44019" w:rsidRPr="00AE36C4" w14:paraId="313BD03C" w14:textId="77777777" w:rsidTr="008E7C08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54" w:type="pct"/>
            <w:gridSpan w:val="2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495787" w:rsidRPr="00DB28CD" w14:paraId="4DDA781D" w14:textId="77777777" w:rsidTr="00495787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28CB952" w14:textId="103B6354" w:rsidR="00495787" w:rsidRPr="003E6E47" w:rsidRDefault="00495787" w:rsidP="000D1ACE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3E6E47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Frankfurt</w:t>
            </w:r>
          </w:p>
        </w:tc>
        <w:tc>
          <w:tcPr>
            <w:tcW w:w="2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BAE5F99" w14:textId="3B9F4979" w:rsidR="00495787" w:rsidRPr="003E6E47" w:rsidRDefault="00000000" w:rsidP="000D1ACE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3E6E47" w:rsidRPr="003E6E47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https://skyvector.com/airport/EDDF/Frankfurt-Main-Airport</w:t>
              </w:r>
            </w:hyperlink>
            <w:r w:rsidR="003E6E47" w:rsidRPr="003E6E47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8" w:type="pct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B963E21" w14:textId="098BCCA1" w:rsidR="00495787" w:rsidRPr="003E6E47" w:rsidRDefault="003E6E47" w:rsidP="000D1ACE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color w:val="auto"/>
                <w:sz w:val="18"/>
                <w:szCs w:val="18"/>
                <w:u w:val="none"/>
                <w:lang w:val="en-US"/>
              </w:rPr>
            </w:pPr>
            <w:hyperlink r:id="rId9" w:history="1">
              <w:r w:rsidRPr="003E6E47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https://vatsim-germany.org/pilots/aerodrome/EDDF</w:t>
              </w:r>
            </w:hyperlink>
            <w:r w:rsidRPr="003E6E47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DB28CD" w:rsidRPr="00DB28CD" w14:paraId="14AC9E17" w14:textId="77777777" w:rsidTr="00DB28CD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55419365" w14:textId="4E631AD6" w:rsidR="00DB28CD" w:rsidRPr="003E6E47" w:rsidRDefault="00DB28CD" w:rsidP="0045732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DB28C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 xml:space="preserve">Ronchi Dei </w:t>
            </w:r>
            <w:proofErr w:type="spellStart"/>
            <w:r w:rsidRPr="00DB28C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Legionari</w:t>
            </w:r>
            <w:proofErr w:type="spellEnd"/>
          </w:p>
        </w:tc>
        <w:tc>
          <w:tcPr>
            <w:tcW w:w="2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FC075BD" w14:textId="4D2EA98E" w:rsidR="00DB28CD" w:rsidRPr="00A6304A" w:rsidRDefault="00A6304A" w:rsidP="0045732B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0" w:history="1">
              <w:r w:rsidRPr="00A6304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https://skyvector.com/airport/LIPQ/Trieste-Ronchi-Dei-Legionari-Airport</w:t>
              </w:r>
            </w:hyperlink>
            <w:r w:rsidRPr="00A6304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8" w:type="pct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571AAA7" w14:textId="485C439B" w:rsidR="00DB28CD" w:rsidRPr="00DB28CD" w:rsidRDefault="00A6304A" w:rsidP="0045732B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1" w:history="1">
              <w:r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https://www.enav.it/</w:t>
              </w:r>
            </w:hyperlink>
          </w:p>
        </w:tc>
      </w:tr>
    </w:tbl>
    <w:p w14:paraId="50CF2120" w14:textId="77777777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95787" w:rsidRPr="00DB28CD" w14:paraId="0AEE6E46" w14:textId="77777777" w:rsidTr="00495787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98AF49A" w14:textId="42ED7F16" w:rsidR="00495787" w:rsidRPr="005F459E" w:rsidRDefault="00495787" w:rsidP="000D1ACE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495787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Frankfurt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26AD248" w14:textId="739F4ADD" w:rsidR="003E6E47" w:rsidRPr="00B55DB9" w:rsidRDefault="003E6E47" w:rsidP="003E6E47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55DB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B55DB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B55DB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http://library.avsim.net/esearch.php?DLID=173889</w:t>
              </w:r>
            </w:hyperlink>
            <w:r w:rsidRPr="00B55DB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62D6C3FC" w14:textId="371205AC" w:rsidR="00495787" w:rsidRDefault="003E6E47" w:rsidP="003E6E47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B55DB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B55DB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http://library.avsim.net/esearch.php?DLID=174809</w:t>
              </w:r>
            </w:hyperlink>
            <w:r w:rsidR="0049578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6429871E" w14:textId="2FE03537" w:rsidR="00495787" w:rsidRDefault="00495787" w:rsidP="003E6E47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96EB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196EB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begin"/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 HYPERLINK "</w:instrText>
            </w:r>
            <w:r w:rsidR="006E3202" w:rsidRP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>https://gateway.x-plane.com/airports/EDDF/show</w:instrText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" </w:instrText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separate"/>
            </w:r>
            <w:r w:rsidR="006E3202" w:rsidRPr="00E74675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https://gateway.x-plane.com/airports/EDDF/show</w:t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end"/>
            </w:r>
            <w:r w:rsidR="006E3202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8316B4F" w14:textId="09C68B2B" w:rsidR="00495787" w:rsidRPr="00196EB8" w:rsidRDefault="00495787" w:rsidP="003E6E47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 2020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begin"/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 HYPERLINK "</w:instrText>
            </w:r>
            <w:r w:rsidR="00BB26CF" w:rsidRP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>https://it.flightsim.to/discover/eddf</w:instrText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" </w:instrText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separate"/>
            </w:r>
            <w:r w:rsidR="00BB26CF" w:rsidRPr="00E74675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https://it.flightsim.to/discover/eddf</w:t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end"/>
            </w:r>
            <w:r w:rsidR="00BB26C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DB28CD" w:rsidRPr="00DB28CD" w14:paraId="4271F376" w14:textId="77777777" w:rsidTr="00DB28CD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AB895E2" w14:textId="64A769CA" w:rsidR="00DB28CD" w:rsidRPr="00933F71" w:rsidRDefault="00DB28CD" w:rsidP="0045732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DB28C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 xml:space="preserve">Ronchi Dei </w:t>
            </w:r>
            <w:proofErr w:type="spellStart"/>
            <w:r w:rsidRPr="00DB28CD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Legionari</w:t>
            </w:r>
            <w:proofErr w:type="spellEnd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565ACE3A" w14:textId="2B5E2FD7" w:rsidR="00DB28CD" w:rsidRPr="00170048" w:rsidRDefault="00DB28CD" w:rsidP="0045732B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7D45E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7D45E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begin"/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 HYPERLINK "</w:instrText>
            </w:r>
            <w:r w:rsidR="00FC2D3A" w:rsidRP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>http://secure.simmarket.com/tropicalsim.mhtml</w:instrText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" </w:instrText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separate"/>
            </w:r>
            <w:r w:rsidR="00FC2D3A" w:rsidRPr="003C2319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http://secure.simmarket.com/tropicalsim.mhtml</w:t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end"/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FC2D3A" w:rsidRP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(</w:t>
            </w:r>
            <w:proofErr w:type="spellStart"/>
            <w:r w:rsidR="00FC2D3A" w:rsidRPr="00FC2D3A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payware</w:t>
            </w:r>
            <w:proofErr w:type="spellEnd"/>
            <w:r w:rsidR="00FC2D3A" w:rsidRP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)</w:t>
            </w:r>
            <w:r w:rsidR="00FC2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74A659B7" w14:textId="1C139C52" w:rsidR="00DB28CD" w:rsidRPr="00417DA5" w:rsidRDefault="00DB28CD" w:rsidP="0045732B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17DA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417DA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begin"/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 HYPERLINK "</w:instrText>
            </w:r>
            <w:r w:rsidR="00A6304A" w:rsidRP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>https://gateway.x-plane.com/airports/LIPQ/show</w:instrText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" </w:instrText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separate"/>
            </w:r>
            <w:r w:rsidR="00A6304A" w:rsidRPr="003C2319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https://gateway.x-plane.com/airports/LIPQ/show</w:t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end"/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CCCA8BC" w14:textId="24F0223C" w:rsidR="00DB28CD" w:rsidRPr="00A6436D" w:rsidRDefault="00DB28CD" w:rsidP="00FC2D3A">
            <w:pPr>
              <w:spacing w:after="0" w:line="240" w:lineRule="auto"/>
              <w:ind w:left="1043" w:right="113" w:hanging="1043"/>
              <w:jc w:val="both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86397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86397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begin"/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 HYPERLINK "</w:instrText>
            </w:r>
            <w:r w:rsidR="00A6304A" w:rsidRP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>https://it.flightsim.to/product/trieste-airport-lipq-poi-v1-0-msfs2020</w:instrText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instrText xml:space="preserve">" </w:instrText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separate"/>
            </w:r>
            <w:r w:rsidR="00A6304A" w:rsidRPr="003C2319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https://it.flightsim.to/product/trieste-airport-lipq-poi-v1-0-msfs2020</w:t>
            </w:r>
            <w:r w:rsidR="00A6304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fldChar w:fldCharType="end"/>
            </w:r>
            <w:r w:rsidR="00FC2D3A" w:rsidRPr="0086397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86397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(</w:t>
            </w:r>
            <w:proofErr w:type="spellStart"/>
            <w:r w:rsidR="00A6304A" w:rsidRPr="00A6304A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payware</w:t>
            </w:r>
            <w:proofErr w:type="spellEnd"/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)</w:t>
            </w:r>
          </w:p>
        </w:tc>
      </w:tr>
    </w:tbl>
    <w:p w14:paraId="1BB346FB" w14:textId="77777777" w:rsidR="00F770BF" w:rsidRPr="00351B30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DB28CD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DB28CD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37FFAF57" w14:textId="063914A8" w:rsidR="00526349" w:rsidRPr="00DB28CD" w:rsidRDefault="003E6E47" w:rsidP="00F34025">
      <w:pPr>
        <w:tabs>
          <w:tab w:val="left" w:pos="426"/>
          <w:tab w:val="left" w:pos="5103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eastAsia="it-IT"/>
        </w:rPr>
      </w:pPr>
      <w:r w:rsidRPr="00DB28CD">
        <w:rPr>
          <w:rFonts w:ascii="Comic Sans MS" w:hAnsi="Comic Sans MS"/>
          <w:noProof/>
          <w:color w:val="17365D"/>
          <w:sz w:val="18"/>
          <w:szCs w:val="18"/>
          <w:lang w:eastAsia="it-IT"/>
        </w:rPr>
        <w:tab/>
        <w:t>Frankfurt</w:t>
      </w:r>
      <w:r w:rsidR="00DB28CD" w:rsidRPr="00DB28CD">
        <w:rPr>
          <w:rFonts w:ascii="Comic Sans MS" w:hAnsi="Comic Sans MS"/>
          <w:noProof/>
          <w:color w:val="17365D"/>
          <w:sz w:val="16"/>
          <w:szCs w:val="16"/>
          <w:lang w:eastAsia="it-IT"/>
        </w:rPr>
        <w:t xml:space="preserve"> </w:t>
      </w:r>
      <w:r w:rsidR="00DB28CD" w:rsidRPr="00DB28CD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DB28CD" w:rsidRPr="00DB28CD">
        <w:rPr>
          <w:rFonts w:ascii="Comic Sans MS" w:hAnsi="Comic Sans MS"/>
          <w:noProof/>
          <w:color w:val="17365D"/>
          <w:sz w:val="18"/>
          <w:szCs w:val="18"/>
          <w:lang w:eastAsia="it-IT"/>
        </w:rPr>
        <w:t>Ronchi Dei Legionari</w:t>
      </w:r>
      <w:r w:rsidR="005F459E" w:rsidRPr="00DB28CD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526349" w:rsidRPr="00DB28CD">
        <w:rPr>
          <w:rFonts w:ascii="Comic Sans MS" w:hAnsi="Comic Sans MS"/>
          <w:noProof/>
          <w:color w:val="FF0000"/>
          <w:sz w:val="16"/>
          <w:szCs w:val="16"/>
          <w:lang w:eastAsia="it-IT"/>
        </w:rPr>
        <w:t xml:space="preserve">(Rwy </w:t>
      </w:r>
      <w:r w:rsidR="00DB28CD">
        <w:rPr>
          <w:rFonts w:ascii="Comic Sans MS" w:hAnsi="Comic Sans MS"/>
          <w:noProof/>
          <w:color w:val="FF0000"/>
          <w:sz w:val="16"/>
          <w:szCs w:val="16"/>
          <w:lang w:eastAsia="it-IT"/>
        </w:rPr>
        <w:t>09</w:t>
      </w:r>
      <w:r w:rsidR="00526349" w:rsidRPr="00DB28CD">
        <w:rPr>
          <w:rFonts w:ascii="Comic Sans MS" w:hAnsi="Comic Sans MS"/>
          <w:noProof/>
          <w:color w:val="FF0000"/>
          <w:sz w:val="16"/>
          <w:szCs w:val="16"/>
          <w:lang w:eastAsia="it-IT"/>
        </w:rPr>
        <w:t>)</w:t>
      </w:r>
    </w:p>
    <w:p w14:paraId="4ACF96C8" w14:textId="015A627F" w:rsidR="0060263E" w:rsidRPr="00155020" w:rsidRDefault="00E849BB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66261B16" wp14:editId="4CC595AB">
            <wp:extent cx="3019566" cy="2264675"/>
            <wp:effectExtent l="0" t="0" r="0" b="2540"/>
            <wp:docPr id="5" name="Immagine 2" descr="Frankfurt International Airport Expansion Project, Frankfurt, Germany -  Airport Technolog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rankfurt International Airport Expansion Project, Frankfurt, Germany -  Airport Technolog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870" cy="228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3202" w:rsidRPr="00DB28CD">
        <w:rPr>
          <w:noProof/>
          <w:lang w:val="en-US"/>
        </w:rPr>
        <w:t xml:space="preserve"> </w:t>
      </w:r>
      <w:r w:rsidRPr="00E849BB">
        <w:rPr>
          <w:noProof/>
          <w:lang w:eastAsia="it-IT"/>
        </w:rPr>
        <w:drawing>
          <wp:inline distT="0" distB="0" distL="0" distR="0" wp14:anchorId="0DBB3603" wp14:editId="71F57EBB">
            <wp:extent cx="3178551" cy="2261387"/>
            <wp:effectExtent l="0" t="0" r="3175" b="571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9223" cy="2283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0AD9A" w14:textId="77777777" w:rsidR="006E3202" w:rsidRDefault="0083703B" w:rsidP="00596B6E">
      <w:pPr>
        <w:tabs>
          <w:tab w:val="left" w:pos="1134"/>
          <w:tab w:val="left" w:pos="5103"/>
        </w:tabs>
        <w:spacing w:after="0" w:line="240" w:lineRule="auto"/>
        <w:ind w:right="-201"/>
        <w:rPr>
          <w:sz w:val="18"/>
          <w:szCs w:val="18"/>
          <w:lang w:val="en-US"/>
        </w:rPr>
      </w:pPr>
      <w:r w:rsidRPr="00351B30">
        <w:rPr>
          <w:color w:val="17365D"/>
          <w:sz w:val="18"/>
          <w:szCs w:val="18"/>
          <w:lang w:val="en-US"/>
        </w:rPr>
        <w:t>Special links:</w:t>
      </w:r>
      <w:r w:rsidR="00596B6E" w:rsidRPr="00596B6E">
        <w:rPr>
          <w:sz w:val="18"/>
          <w:szCs w:val="18"/>
          <w:lang w:val="en-US"/>
        </w:rPr>
        <w:t xml:space="preserve"> </w:t>
      </w:r>
    </w:p>
    <w:p w14:paraId="16CF73E0" w14:textId="08596C27" w:rsidR="00596B6E" w:rsidRPr="00E849BB" w:rsidRDefault="00596B6E" w:rsidP="00596B6E">
      <w:pPr>
        <w:tabs>
          <w:tab w:val="left" w:pos="1134"/>
          <w:tab w:val="left" w:pos="5103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E849BB">
        <w:rPr>
          <w:rFonts w:ascii="Comic Sans MS" w:hAnsi="Comic Sans MS"/>
          <w:sz w:val="18"/>
          <w:szCs w:val="18"/>
          <w:lang w:val="en-US"/>
        </w:rPr>
        <w:tab/>
      </w:r>
      <w:hyperlink r:id="rId16" w:history="1">
        <w:r w:rsidR="00E849BB" w:rsidRPr="00E849BB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https://www.youtube.com/watch?v=FA85IjwU5cQ&amp;ab_channel=DmytroAntonov</w:t>
        </w:r>
      </w:hyperlink>
      <w:r w:rsidR="00E849BB" w:rsidRPr="00E849BB">
        <w:rPr>
          <w:rFonts w:ascii="Comic Sans MS" w:hAnsi="Comic Sans MS"/>
          <w:sz w:val="18"/>
          <w:szCs w:val="18"/>
          <w:lang w:val="en-US"/>
        </w:rPr>
        <w:t xml:space="preserve"> </w:t>
      </w:r>
      <w:r w:rsidRPr="00E849BB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Pr="00E849BB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Pr="00E849BB">
        <w:rPr>
          <w:rFonts w:ascii="Comic Sans MS" w:hAnsi="Comic Sans MS"/>
          <w:color w:val="C00000"/>
          <w:sz w:val="18"/>
          <w:szCs w:val="18"/>
          <w:lang w:val="en-US"/>
        </w:rPr>
        <w:t xml:space="preserve"> 0</w:t>
      </w:r>
      <w:r w:rsidR="00E849BB">
        <w:rPr>
          <w:rFonts w:ascii="Comic Sans MS" w:hAnsi="Comic Sans MS"/>
          <w:color w:val="C00000"/>
          <w:sz w:val="18"/>
          <w:szCs w:val="18"/>
          <w:lang w:val="en-US"/>
        </w:rPr>
        <w:t>9</w:t>
      </w:r>
      <w:r w:rsidRPr="00E849BB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774E2F1" w14:textId="6A0CFE03" w:rsidR="00D116F7" w:rsidRPr="00DB28CD" w:rsidRDefault="00D116F7" w:rsidP="00596B6E">
      <w:pPr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</w:rPr>
      </w:pPr>
      <w:r w:rsidRPr="00DB28CD">
        <w:rPr>
          <w:rFonts w:ascii="Comic Sans MS" w:hAnsi="Comic Sans MS"/>
          <w:color w:val="17365D"/>
          <w:sz w:val="18"/>
          <w:szCs w:val="18"/>
        </w:rPr>
        <w:br w:type="page"/>
      </w:r>
    </w:p>
    <w:p w14:paraId="20991161" w14:textId="77777777" w:rsidR="00D116F7" w:rsidRPr="00DB28CD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22DBE82" w14:textId="75DBDDCE" w:rsidR="004C220D" w:rsidRPr="001E3BAE" w:rsidRDefault="004C220D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F34025" w:rsidRPr="00F34025">
        <w:rPr>
          <w:rFonts w:ascii="Comic Sans MS" w:hAnsi="Comic Sans MS"/>
          <w:b/>
          <w:color w:val="FF0000"/>
          <w:sz w:val="18"/>
          <w:szCs w:val="18"/>
        </w:rPr>
        <w:t>LIPQ Ronchi Dei Legionari</w:t>
      </w:r>
    </w:p>
    <w:p w14:paraId="6481B476" w14:textId="339B7B4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27F9B5C5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F34025" w:rsidRPr="00F34025">
        <w:rPr>
          <w:rFonts w:ascii="Comic Sans MS" w:hAnsi="Comic Sans MS"/>
          <w:bCs/>
          <w:color w:val="17365D"/>
          <w:sz w:val="18"/>
          <w:szCs w:val="18"/>
        </w:rPr>
        <w:t>CINDY Z74 LAMPU Z54 NOMBO/N0440F310- Y161 MAH L173 OTT M867 RADIZ DCT VEKEN DCT URAVA P125 TIBRO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D2AF6B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lastRenderedPageBreak/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17"/>
      <w:footerReference w:type="default" r:id="rId18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9AAD2C" w14:textId="77777777" w:rsidR="009655D0" w:rsidRDefault="009655D0">
      <w:pPr>
        <w:spacing w:after="0" w:line="240" w:lineRule="auto"/>
      </w:pPr>
      <w:r>
        <w:separator/>
      </w:r>
    </w:p>
  </w:endnote>
  <w:endnote w:type="continuationSeparator" w:id="0">
    <w:p w14:paraId="620D883C" w14:textId="77777777" w:rsidR="009655D0" w:rsidRDefault="009655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6904E7" w14:textId="77777777" w:rsidR="009655D0" w:rsidRDefault="009655D0">
      <w:pPr>
        <w:spacing w:after="0" w:line="240" w:lineRule="auto"/>
      </w:pPr>
      <w:r>
        <w:separator/>
      </w:r>
    </w:p>
  </w:footnote>
  <w:footnote w:type="continuationSeparator" w:id="0">
    <w:p w14:paraId="0ABF148A" w14:textId="77777777" w:rsidR="009655D0" w:rsidRDefault="009655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40B2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9578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E4E"/>
    <w:rsid w:val="005F72A9"/>
    <w:rsid w:val="0060139D"/>
    <w:rsid w:val="006013E9"/>
    <w:rsid w:val="00601CE3"/>
    <w:rsid w:val="00601D45"/>
    <w:rsid w:val="006020E3"/>
    <w:rsid w:val="0060263E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56BF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0BC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1FE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71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EDDF/Frankfurt-Main-Airport" TargetMode="External"/><Relationship Id="rId13" Type="http://schemas.openxmlformats.org/officeDocument/2006/relationships/hyperlink" Target="http://library.avsim.net/esearch.php?DLID=174809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library.avsim.net/esearch.php?DLID=173889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FA85IjwU5cQ&amp;ab_channel=DmytroAntonov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nav.it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hyperlink" Target="https://skyvector.com/airport/LIPQ/Trieste-Ronchi-Dei-Legionari-Airport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vatsim-germany.org/pilots/aerodrome/EDDF" TargetMode="External"/><Relationship Id="rId14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11835</TotalTime>
  <Pages>3</Pages>
  <Words>431</Words>
  <Characters>2461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331</cp:revision>
  <cp:lastPrinted>2022-10-25T16:23:00Z</cp:lastPrinted>
  <dcterms:created xsi:type="dcterms:W3CDTF">2021-05-12T09:38:00Z</dcterms:created>
  <dcterms:modified xsi:type="dcterms:W3CDTF">2022-10-25T16:23:00Z</dcterms:modified>
</cp:coreProperties>
</file>