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43C46F9F" w:rsidR="00E76B76" w:rsidRPr="007234A0" w:rsidRDefault="009E5309" w:rsidP="007234A0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</w:pPr>
      <w:bookmarkStart w:id="0" w:name="_Hlk112151448"/>
      <w:bookmarkEnd w:id="0"/>
      <w:r w:rsidRPr="007234A0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N</w:t>
      </w:r>
      <w:r w:rsidR="00744B48" w:rsidRPr="007234A0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° </w:t>
      </w:r>
      <w:r w:rsidR="00136725" w:rsidRPr="007234A0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90</w:t>
      </w:r>
      <w:r w:rsidR="007234A0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8</w:t>
      </w:r>
      <w:r w:rsidR="00744B48" w:rsidRPr="007234A0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D37CF2" w:rsidRPr="007234A0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–</w:t>
      </w:r>
      <w:r w:rsidR="00744B48" w:rsidRPr="007234A0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EE68F9" w:rsidRPr="007234A0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2</w:t>
      </w:r>
      <w:r w:rsidR="007234A0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9</w:t>
      </w:r>
      <w:r w:rsidR="00F36031" w:rsidRPr="007234A0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4F6518" w:rsidRPr="007234A0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NOV</w:t>
      </w:r>
      <w:r w:rsidR="00E76B76" w:rsidRPr="007234A0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202</w:t>
      </w:r>
      <w:r w:rsidR="007F43B0" w:rsidRPr="007234A0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4</w:t>
      </w:r>
      <w:r w:rsidR="00E76B76" w:rsidRPr="007234A0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- </w:t>
      </w:r>
      <w:r w:rsidR="004F6518" w:rsidRPr="007234A0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20</w:t>
      </w:r>
      <w:r w:rsidR="00E76B76" w:rsidRPr="007234A0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67248C5F" w:rsidR="00E321AA" w:rsidRPr="000E3AF0" w:rsidRDefault="007234A0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7234A0">
              <w:rPr>
                <w:rFonts w:asciiTheme="minorHAnsi" w:hAnsiTheme="minorHAnsi" w:cstheme="minorHAnsi"/>
                <w:b/>
                <w:color w:val="FF0000"/>
              </w:rPr>
              <w:t>EVRA Riga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2344266B" w:rsidR="00E321AA" w:rsidRPr="00D630F2" w:rsidRDefault="002D6B0F" w:rsidP="002D6B0F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r>
              <w:rPr>
                <w:rFonts w:asciiTheme="minorHAnsi" w:hAnsiTheme="minorHAnsi" w:cstheme="minorHAnsi"/>
                <w:b/>
                <w:color w:val="FF0000"/>
              </w:rPr>
              <w:t xml:space="preserve">ESSA </w:t>
            </w:r>
            <w:r w:rsidRPr="002D6B0F">
              <w:rPr>
                <w:rFonts w:asciiTheme="minorHAnsi" w:hAnsiTheme="minorHAnsi" w:cstheme="minorHAnsi"/>
                <w:b/>
                <w:color w:val="FF0000"/>
              </w:rPr>
              <w:t>ARLANDA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19DD18F3" w:rsidR="00E321AA" w:rsidRPr="002D6B0F" w:rsidRDefault="002D6B0F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2D6B0F">
              <w:rPr>
                <w:rFonts w:asciiTheme="minorHAnsi" w:hAnsiTheme="minorHAnsi" w:cstheme="minorHAnsi"/>
                <w:bCs/>
                <w:color w:val="17365D"/>
                <w:lang w:val="en-US"/>
              </w:rPr>
              <w:t>LAPSA LATEG TOMBU N616 XILAN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0E583EC0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62076D">
              <w:rPr>
                <w:rFonts w:asciiTheme="minorHAnsi" w:hAnsiTheme="minorHAnsi" w:cstheme="minorHAnsi"/>
                <w:bCs/>
                <w:color w:val="17365D"/>
                <w:lang w:val="en-US"/>
              </w:rPr>
              <w:t>4</w:t>
            </w:r>
            <w:r w:rsid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2141FFB8" w:rsidR="00E321AA" w:rsidRPr="000F22CE" w:rsidRDefault="002D6B0F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2</w:t>
            </w:r>
            <w:r w:rsidR="00EE68F9">
              <w:rPr>
                <w:rFonts w:asciiTheme="minorHAnsi" w:hAnsiTheme="minorHAnsi" w:cstheme="minorHAnsi"/>
                <w:bCs/>
                <w:color w:val="17365D"/>
                <w:lang w:val="en-US"/>
              </w:rPr>
              <w:t>66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7F421E04" w:rsidR="00E321AA" w:rsidRPr="00124629" w:rsidRDefault="00712742" w:rsidP="00124629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0223E3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62076D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124629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34444A5F" w:rsidR="00E321AA" w:rsidRPr="00D73C09" w:rsidRDefault="0097244D" w:rsidP="0097244D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ES</w:t>
            </w:r>
            <w:r w:rsidR="002D6B0F">
              <w:rPr>
                <w:rFonts w:asciiTheme="minorHAnsi" w:hAnsiTheme="minorHAnsi" w:cstheme="minorHAnsi"/>
                <w:color w:val="17365D"/>
              </w:rPr>
              <w:t>KN</w:t>
            </w:r>
            <w:r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2D6B0F" w:rsidRPr="002D6B0F">
              <w:rPr>
                <w:rFonts w:asciiTheme="minorHAnsi" w:hAnsiTheme="minorHAnsi" w:cstheme="minorHAnsi"/>
                <w:color w:val="17365D"/>
              </w:rPr>
              <w:t>S</w:t>
            </w:r>
            <w:r w:rsidR="002D6B0F">
              <w:rPr>
                <w:rFonts w:asciiTheme="minorHAnsi" w:hAnsiTheme="minorHAnsi" w:cstheme="minorHAnsi"/>
                <w:color w:val="17365D"/>
              </w:rPr>
              <w:t>kavsta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B3477F7" w:rsidR="00E321AA" w:rsidRPr="000F22CE" w:rsidRDefault="00212DD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--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62076D" w:rsidRPr="00DD0A69" w14:paraId="5A5EA1A4" w14:textId="77777777" w:rsidTr="00AC3B99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232A368" w14:textId="77777777" w:rsidR="0062076D" w:rsidRPr="00BA16DB" w:rsidRDefault="0062076D" w:rsidP="00AC3B99">
            <w:pPr>
              <w:spacing w:before="120" w:after="0" w:line="240" w:lineRule="auto"/>
              <w:ind w:right="-108"/>
            </w:pPr>
            <w:bookmarkStart w:id="4" w:name="_Hlk144234734"/>
            <w:r>
              <w:t>Riga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1BB3C378" w14:textId="77777777" w:rsidR="0062076D" w:rsidRPr="00DD0A69" w:rsidRDefault="0062076D" w:rsidP="00AC3B99">
            <w:pPr>
              <w:spacing w:before="120" w:after="120" w:line="240" w:lineRule="auto"/>
              <w:ind w:left="36" w:right="113"/>
            </w:pPr>
            <w:hyperlink r:id="rId8" w:history="1">
              <w:r w:rsidRPr="00FD7F3E">
                <w:rPr>
                  <w:rStyle w:val="Collegamentoipertestuale"/>
                </w:rPr>
                <w:t>https://ais.lgs.lv/aixm_eaip/2021-09-09-AIRAC/html/eAIP/EV-AD-2.EVRA-en-GB.html</w:t>
              </w:r>
            </w:hyperlink>
            <w:r>
              <w:t xml:space="preserve"> </w:t>
            </w:r>
          </w:p>
        </w:tc>
      </w:tr>
      <w:bookmarkEnd w:id="4"/>
      <w:tr w:rsidR="000223E3" w:rsidRPr="006D7BC9" w14:paraId="21B653B0" w14:textId="77777777" w:rsidTr="001864E0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A113B3B" w14:textId="3452A3AE" w:rsidR="000223E3" w:rsidRPr="0036416A" w:rsidRDefault="0062076D" w:rsidP="001864E0">
            <w:pPr>
              <w:spacing w:before="120" w:after="0" w:line="240" w:lineRule="auto"/>
              <w:ind w:right="-108"/>
            </w:pPr>
            <w:r>
              <w:t>Arlanda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21A3028" w14:textId="0484959F" w:rsidR="000223E3" w:rsidRPr="00DC4FE1" w:rsidRDefault="0062076D" w:rsidP="001864E0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E91839">
                <w:rPr>
                  <w:rStyle w:val="Collegamentoipertestuale"/>
                </w:rPr>
                <w:t>https://chartfox.org/ESSA</w:t>
              </w:r>
            </w:hyperlink>
            <w:r>
              <w:t xml:space="preserve"> </w:t>
            </w:r>
          </w:p>
        </w:tc>
      </w:tr>
    </w:tbl>
    <w:p w14:paraId="47973F73" w14:textId="009A7569" w:rsidR="0060453E" w:rsidRPr="0060453E" w:rsidRDefault="009C7360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bookmarkStart w:id="5" w:name="_Hlk135090375"/>
      <w:r w:rsidRPr="0060453E">
        <w:rPr>
          <w:rFonts w:asciiTheme="minorHAnsi" w:hAnsiTheme="minorHAnsi" w:cstheme="minorHAnsi"/>
          <w:color w:val="17365D"/>
        </w:rPr>
        <w:t xml:space="preserve"> </w:t>
      </w:r>
      <w:r w:rsidR="0060453E" w:rsidRPr="0060453E">
        <w:rPr>
          <w:rFonts w:asciiTheme="minorHAnsi" w:hAnsiTheme="minorHAnsi" w:cstheme="minorHAnsi"/>
          <w:color w:val="17365D"/>
        </w:rPr>
        <w:t>Piano di volo per Vatsim</w:t>
      </w:r>
      <w:r w:rsidR="0060453E">
        <w:rPr>
          <w:rFonts w:asciiTheme="minorHAnsi" w:hAnsiTheme="minorHAnsi" w:cstheme="minorHAnsi"/>
          <w:color w:val="17365D"/>
        </w:rPr>
        <w:t xml:space="preserve"> (</w:t>
      </w:r>
      <w:r w:rsidR="0060453E"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 w:rsidR="0060453E">
        <w:rPr>
          <w:rFonts w:asciiTheme="minorHAnsi" w:hAnsiTheme="minorHAnsi" w:cstheme="minorHAnsi"/>
          <w:color w:val="17365D"/>
        </w:rPr>
        <w:t>)</w:t>
      </w:r>
    </w:p>
    <w:p w14:paraId="44DBB158" w14:textId="77777777" w:rsidR="000223E3" w:rsidRPr="000223E3" w:rsidRDefault="000223E3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624-IS</w:t>
      </w:r>
    </w:p>
    <w:p w14:paraId="40E27DCB" w14:textId="77777777" w:rsidR="002D6B0F" w:rsidRPr="002D6B0F" w:rsidRDefault="002D6B0F" w:rsidP="002D6B0F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4C009CE7" w14:textId="77777777" w:rsidR="002D6B0F" w:rsidRPr="002D6B0F" w:rsidRDefault="002D6B0F" w:rsidP="002D6B0F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-EVRA2000</w:t>
      </w:r>
    </w:p>
    <w:p w14:paraId="4E9020AF" w14:textId="77777777" w:rsidR="002D6B0F" w:rsidRPr="002D6B0F" w:rsidRDefault="002D6B0F" w:rsidP="002D6B0F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-N0438F380 DCT LAPSA DCT LATEG DCT TOMBU N616 XILAN DCT</w:t>
      </w:r>
    </w:p>
    <w:p w14:paraId="0A42C074" w14:textId="77777777" w:rsidR="002D6B0F" w:rsidRPr="002D6B0F" w:rsidRDefault="002D6B0F" w:rsidP="002D6B0F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-ESSA0059 ESKN</w:t>
      </w:r>
    </w:p>
    <w:p w14:paraId="0A71FD9F" w14:textId="2C8D84FC" w:rsidR="002D6B0F" w:rsidRDefault="002D6B0F" w:rsidP="002D6B0F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DOF/241129 REG/</w:t>
      </w:r>
      <w:r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IARP624</w:t>
      </w:r>
      <w:r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EET/EETT0016 ESAA0026 OPR/</w:t>
      </w:r>
      <w:r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p w14:paraId="4570EDEF" w14:textId="77777777" w:rsidR="002D6B0F" w:rsidRPr="007267E4" w:rsidRDefault="002D6B0F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</w:p>
    <w:bookmarkEnd w:id="5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7D640" w14:textId="77777777" w:rsidR="00330DBD" w:rsidRDefault="00330DBD">
      <w:pPr>
        <w:spacing w:after="0" w:line="240" w:lineRule="auto"/>
      </w:pPr>
      <w:r>
        <w:separator/>
      </w:r>
    </w:p>
  </w:endnote>
  <w:endnote w:type="continuationSeparator" w:id="0">
    <w:p w14:paraId="30D189C8" w14:textId="77777777" w:rsidR="00330DBD" w:rsidRDefault="0033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BD155" w14:textId="77777777" w:rsidR="00330DBD" w:rsidRDefault="00330DBD">
      <w:pPr>
        <w:spacing w:after="0" w:line="240" w:lineRule="auto"/>
      </w:pPr>
      <w:r>
        <w:separator/>
      </w:r>
    </w:p>
  </w:footnote>
  <w:footnote w:type="continuationSeparator" w:id="0">
    <w:p w14:paraId="72D5B4FD" w14:textId="77777777" w:rsidR="00330DBD" w:rsidRDefault="0033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3E3"/>
    <w:rsid w:val="00022C24"/>
    <w:rsid w:val="00022F7B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117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is.lgs.lv/aixm_eaip/2021-09-09-AIRAC/html/eAIP/EV-AD-2.EVRA-en-GB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hartfox.org/ESS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53</cp:revision>
  <cp:lastPrinted>2024-11-13T16:35:00Z</cp:lastPrinted>
  <dcterms:created xsi:type="dcterms:W3CDTF">2024-06-11T20:02:00Z</dcterms:created>
  <dcterms:modified xsi:type="dcterms:W3CDTF">2024-11-27T21:31:00Z</dcterms:modified>
</cp:coreProperties>
</file>